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6E" w:rsidRDefault="000C166E"/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491667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:rsidR="002D228E" w:rsidRPr="00491667" w:rsidRDefault="002D228E" w:rsidP="002B5EA7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:rsidR="002D228E" w:rsidRPr="00C6404E" w:rsidRDefault="0072485C" w:rsidP="0072485C">
            <w:pPr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 xml:space="preserve">Azerbaijan Humanities </w:t>
            </w:r>
          </w:p>
        </w:tc>
        <w:tc>
          <w:tcPr>
            <w:tcW w:w="3583" w:type="dxa"/>
            <w:shd w:val="clear" w:color="auto" w:fill="0070C0"/>
            <w:vAlign w:val="center"/>
          </w:tcPr>
          <w:p w:rsidR="002D228E" w:rsidRPr="00491667" w:rsidRDefault="002D228E" w:rsidP="0095701F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 xml:space="preserve">YEAR 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 xml:space="preserve"> </w:t>
            </w:r>
            <w:r w:rsidRPr="00491667">
              <w:rPr>
                <w:b/>
                <w:color w:val="FFFFFF" w:themeColor="background1"/>
                <w:sz w:val="28"/>
                <w:lang w:val="en-GB"/>
              </w:rPr>
              <w:t>GROUP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D228E" w:rsidRPr="00C6404E" w:rsidRDefault="0072485C" w:rsidP="002B5EA7"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7</w:t>
            </w:r>
          </w:p>
        </w:tc>
      </w:tr>
    </w:tbl>
    <w:p w:rsidR="00F652F7" w:rsidRDefault="00F652F7"/>
    <w:tbl>
      <w:tblPr>
        <w:tblStyle w:val="TableGrid"/>
        <w:tblW w:w="14840" w:type="dxa"/>
        <w:jc w:val="center"/>
        <w:tblLook w:val="04A0" w:firstRow="1" w:lastRow="0" w:firstColumn="1" w:lastColumn="0" w:noHBand="0" w:noVBand="1"/>
      </w:tblPr>
      <w:tblGrid>
        <w:gridCol w:w="1435"/>
        <w:gridCol w:w="4050"/>
        <w:gridCol w:w="3501"/>
        <w:gridCol w:w="5854"/>
      </w:tblGrid>
      <w:tr w:rsidR="00491667" w:rsidTr="0081111A">
        <w:trPr>
          <w:jc w:val="center"/>
        </w:trPr>
        <w:tc>
          <w:tcPr>
            <w:tcW w:w="1435" w:type="dxa"/>
            <w:shd w:val="clear" w:color="auto" w:fill="0070C0"/>
            <w:vAlign w:val="center"/>
          </w:tcPr>
          <w:p w:rsidR="00491667" w:rsidRPr="00F652F7" w:rsidRDefault="0095701F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Term</w:t>
            </w:r>
          </w:p>
        </w:tc>
        <w:tc>
          <w:tcPr>
            <w:tcW w:w="4050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Topic</w:t>
            </w:r>
          </w:p>
        </w:tc>
        <w:tc>
          <w:tcPr>
            <w:tcW w:w="3501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Content Outline</w:t>
            </w:r>
          </w:p>
        </w:tc>
        <w:tc>
          <w:tcPr>
            <w:tcW w:w="5854" w:type="dxa"/>
            <w:shd w:val="clear" w:color="auto" w:fill="0070C0"/>
            <w:vAlign w:val="center"/>
          </w:tcPr>
          <w:p w:rsidR="00491667" w:rsidRPr="00F652F7" w:rsidRDefault="00E2776B" w:rsidP="002D228E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Learning Outcome</w:t>
            </w:r>
            <w:r w:rsidR="003F5B78">
              <w:rPr>
                <w:b/>
                <w:color w:val="FFFFFF" w:themeColor="background1"/>
                <w:sz w:val="28"/>
              </w:rPr>
              <w:t>s</w:t>
            </w:r>
          </w:p>
        </w:tc>
      </w:tr>
      <w:tr w:rsidR="00CC7539" w:rsidRPr="005D46C3" w:rsidTr="00617D47">
        <w:trPr>
          <w:trHeight w:val="5948"/>
          <w:jc w:val="center"/>
        </w:trPr>
        <w:tc>
          <w:tcPr>
            <w:tcW w:w="1435" w:type="dxa"/>
            <w:vAlign w:val="center"/>
          </w:tcPr>
          <w:p w:rsidR="0081111A" w:rsidRDefault="0081111A" w:rsidP="00CC7539"/>
          <w:p w:rsidR="0081111A" w:rsidRDefault="0081111A" w:rsidP="00CC7539"/>
          <w:p w:rsidR="00CC7539" w:rsidRDefault="00CC7539" w:rsidP="00CC7539">
            <w:r>
              <w:t>Term 1</w:t>
            </w:r>
          </w:p>
          <w:p w:rsidR="0055151E" w:rsidRDefault="0055151E" w:rsidP="00CC7539">
            <w:r>
              <w:t>September</w:t>
            </w:r>
          </w:p>
          <w:p w:rsidR="0055151E" w:rsidRDefault="0055151E" w:rsidP="00CC7539">
            <w:r>
              <w:t>December</w:t>
            </w:r>
          </w:p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/>
          <w:p w:rsidR="001D70BF" w:rsidRDefault="001D70BF" w:rsidP="00CC7539">
            <w:r>
              <w:t>Term 2</w:t>
            </w:r>
          </w:p>
        </w:tc>
        <w:tc>
          <w:tcPr>
            <w:tcW w:w="4050" w:type="dxa"/>
            <w:vAlign w:val="center"/>
          </w:tcPr>
          <w:p w:rsidR="0055151E" w:rsidRPr="006254D2" w:rsidRDefault="0055151E" w:rsidP="006254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Primitive communal system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Azerbaijan as ancient country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Neandertal and Homo Sapiens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Mesolithic period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Neolithic Period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Eneolithic period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Bronze age (stages)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Early Bronze age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Middle Bronze age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Last Bronze Age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Collapse of primitive communal system </w:t>
            </w:r>
          </w:p>
          <w:p w:rsidR="00CC7539" w:rsidRPr="00282796" w:rsidRDefault="00CC7539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Tribal units and initial state formations </w:t>
            </w:r>
          </w:p>
          <w:p w:rsidR="001D70BF" w:rsidRPr="00282796" w:rsidRDefault="001D70BF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>Group work</w:t>
            </w:r>
          </w:p>
          <w:p w:rsidR="001D70BF" w:rsidRPr="00282796" w:rsidRDefault="001D70BF" w:rsidP="00CC75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</w:rPr>
            </w:pPr>
            <w:r w:rsidRPr="00282796">
              <w:rPr>
                <w:rFonts w:ascii="Times New Roman" w:hAnsi="Times New Roman" w:cs="Times New Roman"/>
                <w:i/>
              </w:rPr>
              <w:t xml:space="preserve">Project work </w:t>
            </w: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Default="00CC7539" w:rsidP="00CC7539">
            <w:pPr>
              <w:jc w:val="center"/>
              <w:rPr>
                <w:sz w:val="20"/>
                <w:szCs w:val="20"/>
              </w:rPr>
            </w:pPr>
          </w:p>
          <w:p w:rsidR="00CC7539" w:rsidRPr="00B91B65" w:rsidRDefault="00CC7539" w:rsidP="00CC7539">
            <w:pPr>
              <w:jc w:val="center"/>
              <w:rPr>
                <w:i/>
                <w:sz w:val="20"/>
                <w:szCs w:val="20"/>
              </w:rPr>
            </w:pPr>
          </w:p>
          <w:p w:rsidR="001D70BF" w:rsidRPr="00B91B65" w:rsidRDefault="001D70BF" w:rsidP="001D70B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</w:rPr>
              <w:t xml:space="preserve">Formalization of Manna </w:t>
            </w:r>
          </w:p>
          <w:p w:rsidR="001D70BF" w:rsidRPr="00B91B65" w:rsidRDefault="001D70BF" w:rsidP="001D70B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</w:rPr>
              <w:t xml:space="preserve">Foreign policy of Manna </w:t>
            </w:r>
          </w:p>
          <w:p w:rsidR="001D70BF" w:rsidRPr="00B91B65" w:rsidRDefault="001D70BF" w:rsidP="001D70B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</w:rPr>
              <w:t xml:space="preserve">Collapse of Manna, Culture of Manna </w:t>
            </w:r>
          </w:p>
          <w:p w:rsidR="001D70BF" w:rsidRPr="00B91B65" w:rsidRDefault="001D70BF" w:rsidP="001D70B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</w:rPr>
              <w:t xml:space="preserve">Collapse of Manna, Culture of Manna </w:t>
            </w:r>
          </w:p>
          <w:p w:rsidR="00CC7539" w:rsidRPr="00B91B65" w:rsidRDefault="001D70BF" w:rsidP="00B91B6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</w:rPr>
              <w:t>Azerbaijan  as part of Median and Achaemenid empires</w:t>
            </w:r>
          </w:p>
          <w:p w:rsidR="00B91B65" w:rsidRPr="00B91B65" w:rsidRDefault="00B91B65" w:rsidP="00B91B6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</w:rPr>
              <w:t>Azerbaijan  as part of Median and Achaemenid empires</w:t>
            </w:r>
          </w:p>
          <w:p w:rsidR="00B91B65" w:rsidRPr="00B91B65" w:rsidRDefault="00B91B65" w:rsidP="00B91B6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</w:rPr>
              <w:t xml:space="preserve">Project work </w:t>
            </w:r>
          </w:p>
          <w:p w:rsidR="00B91B65" w:rsidRPr="00B91B65" w:rsidRDefault="00B91B65" w:rsidP="00B91B6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</w:rPr>
              <w:t xml:space="preserve">Revision </w:t>
            </w:r>
          </w:p>
          <w:p w:rsidR="00B91B65" w:rsidRDefault="00B91B65" w:rsidP="00CC7539">
            <w:pPr>
              <w:jc w:val="center"/>
              <w:rPr>
                <w:sz w:val="20"/>
                <w:szCs w:val="20"/>
              </w:rPr>
            </w:pPr>
          </w:p>
          <w:p w:rsidR="00B91B65" w:rsidRDefault="00B91B65" w:rsidP="00CC7539">
            <w:pPr>
              <w:jc w:val="center"/>
              <w:rPr>
                <w:sz w:val="20"/>
                <w:szCs w:val="20"/>
              </w:rPr>
            </w:pPr>
          </w:p>
          <w:p w:rsidR="00B91B65" w:rsidRDefault="00B91B65" w:rsidP="00CC7539">
            <w:pPr>
              <w:jc w:val="center"/>
              <w:rPr>
                <w:sz w:val="20"/>
                <w:szCs w:val="20"/>
              </w:rPr>
            </w:pPr>
          </w:p>
          <w:p w:rsidR="00B91B65" w:rsidRDefault="00B91B65" w:rsidP="00CC75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1" w:type="dxa"/>
            <w:vAlign w:val="center"/>
          </w:tcPr>
          <w:p w:rsidR="004817E0" w:rsidRDefault="004817E0" w:rsidP="005766C6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5766C6" w:rsidRPr="005766C6" w:rsidRDefault="005766C6" w:rsidP="005766C6">
            <w:pPr>
              <w:rPr>
                <w:rFonts w:ascii="Times New Roman" w:hAnsi="Times New Roman" w:cs="Times New Roman"/>
                <w:color w:val="0D0D0D" w:themeColor="text1" w:themeTint="F2"/>
                <w:lang w:val="nb-NO"/>
              </w:rPr>
            </w:pPr>
            <w:r w:rsidRPr="005766C6">
              <w:rPr>
                <w:rFonts w:ascii="Times New Roman" w:hAnsi="Times New Roman" w:cs="Times New Roman"/>
                <w:color w:val="0D0D0D" w:themeColor="text1" w:themeTint="F2"/>
              </w:rPr>
              <w:t>1.Azərbaijan as ancient country</w:t>
            </w:r>
          </w:p>
          <w:p w:rsidR="005766C6" w:rsidRPr="005766C6" w:rsidRDefault="005766C6" w:rsidP="005766C6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766C6">
              <w:rPr>
                <w:rFonts w:ascii="Times New Roman" w:hAnsi="Times New Roman" w:cs="Times New Roman"/>
                <w:color w:val="0D0D0D" w:themeColor="text1" w:themeTint="F2"/>
              </w:rPr>
              <w:t>2. Lower Paleolithic period</w:t>
            </w:r>
          </w:p>
          <w:p w:rsidR="005766C6" w:rsidRPr="005766C6" w:rsidRDefault="005766C6" w:rsidP="005766C6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 w:rsidRPr="005766C6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3.Neanderthal and homo sapiens</w:t>
            </w:r>
          </w:p>
          <w:p w:rsidR="005766C6" w:rsidRPr="005766C6" w:rsidRDefault="005766C6" w:rsidP="005766C6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 w:rsidRPr="005766C6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4.Mesolithic period</w:t>
            </w:r>
          </w:p>
          <w:p w:rsidR="005766C6" w:rsidRDefault="005766C6" w:rsidP="005766C6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 w:rsidRPr="005766C6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5.</w:t>
            </w: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 xml:space="preserve"> </w:t>
            </w:r>
            <w:r w:rsidRPr="005766C6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 xml:space="preserve">Neolithic revolution. </w:t>
            </w:r>
          </w:p>
          <w:p w:rsidR="005766C6" w:rsidRDefault="005766C6" w:rsidP="005766C6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6. Eneolithic period</w:t>
            </w: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br/>
              <w:t>7</w:t>
            </w:r>
            <w:r w:rsidRPr="005766C6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.The bronze age</w:t>
            </w:r>
          </w:p>
          <w:p w:rsidR="005766C6" w:rsidRPr="005766C6" w:rsidRDefault="005766C6" w:rsidP="005766C6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 xml:space="preserve">8. Early Bronze age  </w:t>
            </w:r>
          </w:p>
          <w:p w:rsidR="005766C6" w:rsidRPr="005766C6" w:rsidRDefault="004817E0" w:rsidP="005766C6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9</w:t>
            </w:r>
            <w:r w:rsidR="005766C6" w:rsidRPr="005766C6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 xml:space="preserve">.The middle bronze age </w:t>
            </w:r>
          </w:p>
          <w:p w:rsidR="005766C6" w:rsidRPr="005766C6" w:rsidRDefault="004817E0" w:rsidP="005766C6">
            <w:pP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10</w:t>
            </w:r>
            <w:r w:rsidR="005766C6" w:rsidRPr="005766C6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.The last bronze age and the first iron age</w:t>
            </w:r>
          </w:p>
          <w:p w:rsidR="00CC7539" w:rsidRDefault="004817E0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11</w:t>
            </w:r>
            <w:r w:rsidR="005766C6" w:rsidRPr="005766C6"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.Collapse of  primitive communal system</w:t>
            </w:r>
          </w:p>
          <w:p w:rsidR="004817E0" w:rsidRDefault="004817E0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12.  The first tribal unions and 1</w:t>
            </w:r>
            <w:r w:rsidRPr="004817E0">
              <w:rPr>
                <w:rFonts w:ascii="Times New Roman" w:hAnsi="Times New Roman" w:cs="Times New Roman"/>
                <w:color w:val="0D0D0D" w:themeColor="text1" w:themeTint="F2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 xml:space="preserve"> ancient states. </w:t>
            </w:r>
          </w:p>
          <w:p w:rsidR="005766C6" w:rsidRDefault="001D70BF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>13. Producing group work about main facts of each periods</w:t>
            </w:r>
          </w:p>
          <w:p w:rsidR="001D70BF" w:rsidRDefault="001D70BF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  <w:t xml:space="preserve">14. Identifying main facts of periods, making posters </w:t>
            </w:r>
          </w:p>
          <w:p w:rsidR="005766C6" w:rsidRDefault="005766C6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5766C6" w:rsidRDefault="005766C6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5766C6" w:rsidRDefault="005766C6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5766C6" w:rsidRDefault="005766C6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5766C6" w:rsidRDefault="005766C6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5766C6" w:rsidRDefault="005766C6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5766C6" w:rsidRDefault="005766C6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5766C6" w:rsidRDefault="005766C6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5766C6" w:rsidRDefault="005766C6" w:rsidP="0057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lang w:val="en-US"/>
              </w:rPr>
            </w:pPr>
          </w:p>
          <w:p w:rsidR="00B91B65" w:rsidRDefault="00B91B65" w:rsidP="00B91B65">
            <w:pPr>
              <w:rPr>
                <w:rFonts w:ascii="Times New Roman" w:hAnsi="Times New Roman" w:cs="Times New Roman"/>
                <w:i/>
                <w:color w:val="000000"/>
              </w:rPr>
            </w:pPr>
          </w:p>
          <w:p w:rsidR="00B91B65" w:rsidRPr="00530623" w:rsidRDefault="00B91B65" w:rsidP="0053062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>Establishment of Manna</w:t>
            </w:r>
          </w:p>
          <w:p w:rsidR="00B91B65" w:rsidRPr="00530623" w:rsidRDefault="00B91B65" w:rsidP="0053062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>Foreign policy of Manna</w:t>
            </w:r>
          </w:p>
          <w:p w:rsidR="00B91B65" w:rsidRPr="00530623" w:rsidRDefault="00B91B65" w:rsidP="0053062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>Collapse of Manna</w:t>
            </w:r>
          </w:p>
          <w:p w:rsidR="005766C6" w:rsidRPr="00530623" w:rsidRDefault="00B91B65" w:rsidP="0053062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>Agriculture and culture of Manna</w:t>
            </w:r>
          </w:p>
          <w:p w:rsidR="005766C6" w:rsidRPr="00B91B65" w:rsidRDefault="005766C6" w:rsidP="005306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</w:p>
          <w:p w:rsidR="00B91B65" w:rsidRPr="00530623" w:rsidRDefault="00B91B65" w:rsidP="0053062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r w:rsidRPr="00530623">
              <w:rPr>
                <w:rFonts w:ascii="Times New Roman" w:hAnsi="Times New Roman" w:cs="Times New Roman"/>
                <w:i/>
                <w:lang w:val="en-GB"/>
              </w:rPr>
              <w:t xml:space="preserve">Azerbaijan areas during Median and </w:t>
            </w:r>
            <w:r w:rsidRPr="00530623">
              <w:rPr>
                <w:rFonts w:ascii="Times New Roman" w:hAnsi="Times New Roman" w:cs="Times New Roman"/>
                <w:i/>
              </w:rPr>
              <w:t>Achaemenid empires</w:t>
            </w:r>
          </w:p>
          <w:p w:rsidR="00B91B65" w:rsidRPr="00B91B65" w:rsidRDefault="00B91B65" w:rsidP="00530623">
            <w:pPr>
              <w:pStyle w:val="ListParagraph"/>
              <w:rPr>
                <w:rFonts w:ascii="Times New Roman" w:hAnsi="Times New Roman" w:cs="Times New Roman"/>
                <w:i/>
                <w:lang w:val="en-GB"/>
              </w:rPr>
            </w:pPr>
          </w:p>
          <w:p w:rsidR="00B91B65" w:rsidRPr="00530623" w:rsidRDefault="00B91B65" w:rsidP="0053062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r w:rsidRPr="00530623">
              <w:rPr>
                <w:rFonts w:ascii="Times New Roman" w:hAnsi="Times New Roman" w:cs="Times New Roman"/>
                <w:i/>
                <w:lang w:val="en-GB"/>
              </w:rPr>
              <w:t xml:space="preserve">Azerbaijan areas during Median and </w:t>
            </w:r>
            <w:r w:rsidRPr="00530623">
              <w:rPr>
                <w:rFonts w:ascii="Times New Roman" w:hAnsi="Times New Roman" w:cs="Times New Roman"/>
                <w:i/>
              </w:rPr>
              <w:t>Achaemenid empires</w:t>
            </w:r>
          </w:p>
          <w:p w:rsidR="00B91B65" w:rsidRPr="00B91B65" w:rsidRDefault="00B91B65" w:rsidP="00530623">
            <w:pPr>
              <w:pStyle w:val="ListParagraph"/>
              <w:rPr>
                <w:rFonts w:ascii="Times New Roman" w:hAnsi="Times New Roman" w:cs="Times New Roman"/>
                <w:i/>
                <w:lang w:val="en-GB"/>
              </w:rPr>
            </w:pPr>
          </w:p>
          <w:p w:rsidR="00B91B65" w:rsidRPr="00530623" w:rsidRDefault="00B91B65" w:rsidP="0053062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  <w:r w:rsidRPr="00530623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>Identifying main facts of Manna  making posters</w:t>
            </w:r>
          </w:p>
          <w:p w:rsidR="00B91B65" w:rsidRPr="00B91B65" w:rsidRDefault="00B91B65" w:rsidP="00530623">
            <w:pPr>
              <w:pStyle w:val="ListParagraph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</w:p>
          <w:p w:rsidR="00B91B65" w:rsidRPr="00530623" w:rsidRDefault="00B91B65" w:rsidP="0053062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r w:rsidRPr="00530623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 xml:space="preserve">Identifying main facts of  </w:t>
            </w:r>
            <w:r w:rsidRPr="00530623">
              <w:rPr>
                <w:rFonts w:ascii="Times New Roman" w:hAnsi="Times New Roman" w:cs="Times New Roman"/>
                <w:i/>
                <w:lang w:val="en-GB"/>
              </w:rPr>
              <w:t xml:space="preserve">Median and </w:t>
            </w:r>
            <w:r w:rsidRPr="00530623">
              <w:rPr>
                <w:rFonts w:ascii="Times New Roman" w:hAnsi="Times New Roman" w:cs="Times New Roman"/>
                <w:i/>
              </w:rPr>
              <w:t>Achaemenid empires</w:t>
            </w:r>
          </w:p>
          <w:p w:rsidR="00B91B65" w:rsidRPr="00B91B65" w:rsidRDefault="00B91B65" w:rsidP="00B91B65">
            <w:pPr>
              <w:pStyle w:val="ListParagraph"/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5854" w:type="dxa"/>
            <w:vAlign w:val="center"/>
          </w:tcPr>
          <w:p w:rsidR="004817E0" w:rsidRPr="004817E0" w:rsidRDefault="004817E0" w:rsidP="004817E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4817E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Talk about </w:t>
            </w:r>
            <w:r w:rsidRPr="004817E0">
              <w:rPr>
                <w:rFonts w:ascii="Times New Roman" w:hAnsi="Times New Roman" w:cs="Times New Roman"/>
                <w:color w:val="000000"/>
              </w:rPr>
              <w:t xml:space="preserve">Azerbaijan was the ancient living territory </w:t>
            </w:r>
          </w:p>
          <w:p w:rsidR="004817E0" w:rsidRDefault="004817E0" w:rsidP="004817E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4817E0">
              <w:rPr>
                <w:rFonts w:ascii="Times New Roman" w:hAnsi="Times New Roman" w:cs="Times New Roman"/>
                <w:color w:val="000000"/>
                <w:lang w:val="az-Latn-AZ"/>
              </w:rPr>
              <w:t xml:space="preserve">Explain historical places of  Azikh cave </w:t>
            </w:r>
          </w:p>
          <w:p w:rsidR="004817E0" w:rsidRPr="004817E0" w:rsidRDefault="004817E0" w:rsidP="004817E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>
              <w:rPr>
                <w:rFonts w:ascii="Times New Roman" w:hAnsi="Times New Roman" w:cs="Times New Roman"/>
                <w:color w:val="000000"/>
                <w:lang w:val="az-Latn-AZ"/>
              </w:rPr>
              <w:t xml:space="preserve">Classify main human species </w:t>
            </w:r>
          </w:p>
          <w:p w:rsidR="004817E0" w:rsidRDefault="004817E0" w:rsidP="004817E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4817E0">
              <w:rPr>
                <w:rFonts w:ascii="Times New Roman" w:hAnsi="Times New Roman" w:cs="Times New Roman"/>
                <w:color w:val="000000"/>
                <w:lang w:val="az-Latn-AZ"/>
              </w:rPr>
              <w:t>Classify period of primitive communal system</w:t>
            </w:r>
            <w:r>
              <w:rPr>
                <w:rFonts w:ascii="Times New Roman" w:hAnsi="Times New Roman" w:cs="Times New Roman"/>
                <w:color w:val="000000"/>
                <w:lang w:val="az-Latn-AZ"/>
              </w:rPr>
              <w:t xml:space="preserve"> (Mesolithic period)</w:t>
            </w:r>
          </w:p>
          <w:p w:rsidR="004817E0" w:rsidRPr="004817E0" w:rsidRDefault="004817E0" w:rsidP="004817E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4817E0">
              <w:rPr>
                <w:rFonts w:ascii="Times New Roman" w:hAnsi="Times New Roman" w:cs="Times New Roman"/>
                <w:color w:val="000000"/>
                <w:lang w:val="az-Latn-AZ"/>
              </w:rPr>
              <w:t>Classify period of primitive communal system</w:t>
            </w:r>
            <w:r>
              <w:rPr>
                <w:rFonts w:ascii="Times New Roman" w:hAnsi="Times New Roman" w:cs="Times New Roman"/>
                <w:color w:val="000000"/>
                <w:lang w:val="az-Latn-AZ"/>
              </w:rPr>
              <w:t xml:space="preserve"> (Neolithic period)</w:t>
            </w:r>
          </w:p>
          <w:p w:rsidR="001D70BF" w:rsidRPr="004817E0" w:rsidRDefault="001D70BF" w:rsidP="001D70B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4817E0">
              <w:rPr>
                <w:rFonts w:ascii="Times New Roman" w:hAnsi="Times New Roman" w:cs="Times New Roman"/>
                <w:color w:val="000000"/>
                <w:lang w:val="az-Latn-AZ"/>
              </w:rPr>
              <w:t>Classify period of primitive communal system</w:t>
            </w:r>
            <w:r>
              <w:rPr>
                <w:rFonts w:ascii="Times New Roman" w:hAnsi="Times New Roman" w:cs="Times New Roman"/>
                <w:color w:val="000000"/>
                <w:lang w:val="az-Latn-AZ"/>
              </w:rPr>
              <w:t xml:space="preserve"> (Eneolithic period)</w:t>
            </w:r>
          </w:p>
          <w:p w:rsidR="001D70BF" w:rsidRPr="004817E0" w:rsidRDefault="001D70BF" w:rsidP="001D70B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 w:rsidRPr="004817E0">
              <w:rPr>
                <w:rFonts w:ascii="Times New Roman" w:hAnsi="Times New Roman" w:cs="Times New Roman"/>
                <w:color w:val="000000"/>
                <w:lang w:val="az-Latn-AZ"/>
              </w:rPr>
              <w:t>Classify period of primitive communal system</w:t>
            </w:r>
            <w:r>
              <w:rPr>
                <w:rFonts w:ascii="Times New Roman" w:hAnsi="Times New Roman" w:cs="Times New Roman"/>
                <w:color w:val="000000"/>
                <w:lang w:val="az-Latn-AZ"/>
              </w:rPr>
              <w:t xml:space="preserve"> (Bronze age)</w:t>
            </w:r>
          </w:p>
          <w:p w:rsidR="004817E0" w:rsidRDefault="001D70BF" w:rsidP="004817E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>
              <w:rPr>
                <w:rFonts w:ascii="Times New Roman" w:hAnsi="Times New Roman" w:cs="Times New Roman"/>
                <w:color w:val="000000"/>
                <w:lang w:val="az-Latn-AZ"/>
              </w:rPr>
              <w:t>Identify main facts about  the Early Bronze age</w:t>
            </w:r>
          </w:p>
          <w:p w:rsidR="001D70BF" w:rsidRDefault="001D70BF" w:rsidP="001D70B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>
              <w:rPr>
                <w:rFonts w:ascii="Times New Roman" w:hAnsi="Times New Roman" w:cs="Times New Roman"/>
                <w:color w:val="000000"/>
                <w:lang w:val="az-Latn-AZ"/>
              </w:rPr>
              <w:t>Identify main facts about the Middle Bronze age</w:t>
            </w:r>
          </w:p>
          <w:p w:rsidR="001D70BF" w:rsidRPr="001D70BF" w:rsidRDefault="001D70BF" w:rsidP="001D70B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lang w:val="az-Latn-AZ"/>
              </w:rPr>
            </w:pPr>
            <w:r>
              <w:rPr>
                <w:rFonts w:ascii="Times New Roman" w:hAnsi="Times New Roman" w:cs="Times New Roman"/>
                <w:color w:val="000000"/>
                <w:lang w:val="az-Latn-AZ"/>
              </w:rPr>
              <w:t>Identify main facts about The last Bronze age</w:t>
            </w:r>
          </w:p>
          <w:p w:rsidR="004817E0" w:rsidRPr="004817E0" w:rsidRDefault="004817E0" w:rsidP="004817E0">
            <w:pPr>
              <w:pStyle w:val="ListParagraph"/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lang w:val="nb-NO"/>
              </w:rPr>
            </w:pPr>
            <w:r w:rsidRPr="004817E0">
              <w:rPr>
                <w:rFonts w:ascii="Times New Roman" w:hAnsi="Times New Roman" w:cs="Times New Roman"/>
                <w:color w:val="000000"/>
                <w:lang w:val="az-Latn-AZ"/>
              </w:rPr>
              <w:t xml:space="preserve">Give information about tombs in Karabakh and point in the map </w:t>
            </w:r>
          </w:p>
          <w:p w:rsidR="004817E0" w:rsidRPr="004817E0" w:rsidRDefault="004817E0" w:rsidP="004817E0">
            <w:pPr>
              <w:pStyle w:val="ListParagraph"/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4817E0">
              <w:rPr>
                <w:rFonts w:ascii="Times New Roman" w:eastAsia="Times New Roman" w:hAnsi="Times New Roman" w:cs="Times New Roman"/>
                <w:color w:val="000000"/>
              </w:rPr>
              <w:t xml:space="preserve">Give information about caves and monuments  belonging to the primitive communal system </w:t>
            </w:r>
          </w:p>
          <w:p w:rsidR="004817E0" w:rsidRPr="004817E0" w:rsidRDefault="004817E0" w:rsidP="004817E0">
            <w:pPr>
              <w:pStyle w:val="ListParagraph"/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4817E0">
              <w:rPr>
                <w:rFonts w:ascii="Times New Roman" w:eastAsia="Times New Roman" w:hAnsi="Times New Roman" w:cs="Times New Roman"/>
                <w:color w:val="000000"/>
              </w:rPr>
              <w:t xml:space="preserve">Talk about daily life of ancient people </w:t>
            </w:r>
          </w:p>
          <w:p w:rsidR="00CC7539" w:rsidRPr="004817E0" w:rsidRDefault="004817E0" w:rsidP="004817E0">
            <w:pPr>
              <w:pStyle w:val="NoSpacing"/>
              <w:numPr>
                <w:ilvl w:val="0"/>
                <w:numId w:val="7"/>
              </w:numPr>
              <w:rPr>
                <w:lang w:val="en-GB"/>
              </w:rPr>
            </w:pPr>
            <w:r w:rsidRPr="004817E0">
              <w:rPr>
                <w:rFonts w:ascii="Times New Roman" w:eastAsia="Times New Roman" w:hAnsi="Times New Roman" w:cs="Times New Roman"/>
                <w:color w:val="000000"/>
              </w:rPr>
              <w:t>Explain the meaning of the historical terms</w:t>
            </w: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1B65" w:rsidRPr="00B91B65" w:rsidRDefault="00B91B65" w:rsidP="00B91B65">
            <w:pPr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B91B6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. </w:t>
            </w:r>
            <w:r w:rsidRPr="00B91B6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B91B65">
              <w:rPr>
                <w:rFonts w:ascii="Times New Roman" w:hAnsi="Times New Roman" w:cs="Times New Roman"/>
                <w:i/>
                <w:color w:val="000000" w:themeColor="text1"/>
              </w:rPr>
              <w:t xml:space="preserve">Explain the reasons for appearance of initial state formations </w:t>
            </w:r>
          </w:p>
          <w:p w:rsidR="00B91B65" w:rsidRPr="00B91B65" w:rsidRDefault="00B91B65" w:rsidP="00B91B6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B91B65">
              <w:rPr>
                <w:rFonts w:ascii="Times New Roman" w:hAnsi="Times New Roman" w:cs="Times New Roman"/>
                <w:i/>
                <w:color w:val="000000"/>
              </w:rPr>
              <w:t xml:space="preserve"> Give  information about initial state formations people’s life and  culture </w:t>
            </w:r>
          </w:p>
          <w:p w:rsidR="00B91B65" w:rsidRPr="00B91B65" w:rsidRDefault="00B91B65" w:rsidP="00B91B65">
            <w:pPr>
              <w:rPr>
                <w:rFonts w:ascii="Times New Roman" w:hAnsi="Times New Roman" w:cs="Times New Roman"/>
                <w:i/>
                <w:color w:val="000000"/>
                <w:lang w:val="nb-NO"/>
              </w:rPr>
            </w:pPr>
            <w:r w:rsidRPr="00B91B65">
              <w:rPr>
                <w:rFonts w:ascii="Times New Roman" w:hAnsi="Times New Roman" w:cs="Times New Roman"/>
                <w:i/>
                <w:color w:val="000000"/>
              </w:rPr>
              <w:t xml:space="preserve">2. Give information about establishment of Manna and its kings </w:t>
            </w:r>
          </w:p>
          <w:p w:rsidR="00B91B65" w:rsidRPr="00B91B65" w:rsidRDefault="00B91B65" w:rsidP="00B91B6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B91B65">
              <w:rPr>
                <w:rFonts w:ascii="Times New Roman" w:hAnsi="Times New Roman" w:cs="Times New Roman"/>
                <w:i/>
                <w:color w:val="000000"/>
              </w:rPr>
              <w:t xml:space="preserve">3. Describe agricultural and cultural life of Manna’s people and </w:t>
            </w:r>
          </w:p>
          <w:p w:rsidR="004817E0" w:rsidRPr="00B91B65" w:rsidRDefault="00B91B65" w:rsidP="00B91B65">
            <w:pPr>
              <w:pStyle w:val="NoSpacing"/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 w:rsidRPr="00B91B65">
              <w:rPr>
                <w:rFonts w:ascii="Times New Roman" w:hAnsi="Times New Roman" w:cs="Times New Roman"/>
                <w:i/>
                <w:color w:val="000000"/>
                <w:lang w:val="az-Latn-AZ"/>
              </w:rPr>
              <w:t>4. Talk about monuments of Manna and how it was collpased</w:t>
            </w:r>
          </w:p>
          <w:p w:rsidR="00B91B65" w:rsidRPr="00B91B65" w:rsidRDefault="00B91B65" w:rsidP="00B91B65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  <w:color w:val="000000"/>
                <w:lang w:val="az-Latn-AZ"/>
              </w:rPr>
              <w:t xml:space="preserve">5. </w:t>
            </w:r>
            <w:r w:rsidRPr="00B91B65">
              <w:rPr>
                <w:rFonts w:ascii="Times New Roman" w:hAnsi="Times New Roman" w:cs="Times New Roman"/>
                <w:i/>
                <w:color w:val="000000"/>
              </w:rPr>
              <w:t xml:space="preserve">Give information about establishment of </w:t>
            </w:r>
            <w:r w:rsidRPr="00B91B65">
              <w:rPr>
                <w:rFonts w:ascii="Times New Roman" w:hAnsi="Times New Roman" w:cs="Times New Roman"/>
                <w:i/>
              </w:rPr>
              <w:t>of Median and Achaemenid empires</w:t>
            </w:r>
          </w:p>
          <w:p w:rsidR="00B91B65" w:rsidRPr="00B91B65" w:rsidRDefault="00B91B65" w:rsidP="00B91B65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B91B65">
              <w:rPr>
                <w:rFonts w:ascii="Times New Roman" w:hAnsi="Times New Roman" w:cs="Times New Roman"/>
                <w:i/>
                <w:color w:val="000000"/>
              </w:rPr>
              <w:t xml:space="preserve">6. Give information about establishment of </w:t>
            </w:r>
            <w:r w:rsidRPr="00B91B65">
              <w:rPr>
                <w:rFonts w:ascii="Times New Roman" w:hAnsi="Times New Roman" w:cs="Times New Roman"/>
                <w:i/>
              </w:rPr>
              <w:t>of Median and Achaemenid empires</w:t>
            </w:r>
          </w:p>
          <w:p w:rsidR="00B91B65" w:rsidRPr="00B91B65" w:rsidRDefault="00B91B65" w:rsidP="00B91B65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:rsidR="00B91B65" w:rsidRPr="00B91B65" w:rsidRDefault="00B91B65" w:rsidP="00B91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  <w:r w:rsidRPr="00B91B65">
              <w:rPr>
                <w:rFonts w:ascii="Times New Roman" w:hAnsi="Times New Roman" w:cs="Times New Roman"/>
                <w:i/>
              </w:rPr>
              <w:t xml:space="preserve">7. </w:t>
            </w:r>
            <w:r w:rsidRPr="00B91B65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 xml:space="preserve">Producing group work about main facts of Manna, its establishement, cultural life and collapse </w:t>
            </w:r>
          </w:p>
          <w:p w:rsidR="00B91B65" w:rsidRPr="00B91B65" w:rsidRDefault="00B91B65" w:rsidP="00B91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  <w:r w:rsidRPr="00B91B65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>8. Producing group work about main facts about</w:t>
            </w:r>
            <w:r w:rsidRPr="00B91B65">
              <w:rPr>
                <w:rFonts w:ascii="Times New Roman" w:hAnsi="Times New Roman" w:cs="Times New Roman"/>
                <w:i/>
                <w:lang w:val="en-GB"/>
              </w:rPr>
              <w:t xml:space="preserve"> Median and </w:t>
            </w:r>
            <w:r w:rsidRPr="00B91B65">
              <w:rPr>
                <w:rFonts w:ascii="Times New Roman" w:hAnsi="Times New Roman" w:cs="Times New Roman"/>
                <w:i/>
              </w:rPr>
              <w:t>Achaemenid empires</w:t>
            </w:r>
            <w:r w:rsidRPr="00B91B65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 xml:space="preserve"> , its establishement, cultural life and collapse</w:t>
            </w:r>
          </w:p>
          <w:p w:rsidR="00B91B65" w:rsidRDefault="00B91B65" w:rsidP="00B91B65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:rsidR="00B91B65" w:rsidRDefault="00B91B65" w:rsidP="00B91B65">
            <w:pPr>
              <w:pStyle w:val="NoSpacing"/>
              <w:rPr>
                <w:rFonts w:ascii="Times New Roman" w:hAnsi="Times New Roman" w:cs="Times New Roman"/>
                <w:color w:val="000000"/>
                <w:lang w:val="az-Latn-AZ"/>
              </w:rPr>
            </w:pPr>
          </w:p>
          <w:p w:rsidR="00B91B65" w:rsidRDefault="00B91B65" w:rsidP="00B91B65">
            <w:pPr>
              <w:pStyle w:val="NoSpacing"/>
              <w:rPr>
                <w:rFonts w:ascii="Times New Roman" w:hAnsi="Times New Roman" w:cs="Times New Roman"/>
                <w:color w:val="000000"/>
                <w:lang w:val="az-Latn-AZ"/>
              </w:rPr>
            </w:pPr>
          </w:p>
          <w:p w:rsidR="00B91B65" w:rsidRDefault="00B91B65" w:rsidP="00B91B65">
            <w:pPr>
              <w:pStyle w:val="NoSpacing"/>
              <w:rPr>
                <w:rFonts w:ascii="Times New Roman" w:hAnsi="Times New Roman" w:cs="Times New Roman"/>
                <w:color w:val="000000"/>
                <w:lang w:val="az-Latn-AZ"/>
              </w:rPr>
            </w:pPr>
          </w:p>
          <w:p w:rsidR="00B91B65" w:rsidRDefault="00B91B65" w:rsidP="00B91B65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7D47" w:rsidRDefault="00617D47" w:rsidP="00B91B65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7D47" w:rsidRDefault="00617D47" w:rsidP="00B91B65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7D47" w:rsidRDefault="00617D47" w:rsidP="00B91B65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7D47" w:rsidRDefault="00617D47" w:rsidP="00B91B65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7D47" w:rsidRPr="00B91B65" w:rsidRDefault="00617D47" w:rsidP="00B91B65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Default="004817E0" w:rsidP="004817E0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17E0" w:rsidRPr="00776FE6" w:rsidRDefault="004817E0" w:rsidP="004817E0">
            <w:pPr>
              <w:pStyle w:val="NoSpacing"/>
              <w:rPr>
                <w:lang w:val="en-GB"/>
              </w:rPr>
            </w:pPr>
          </w:p>
        </w:tc>
      </w:tr>
      <w:tr w:rsidR="00530623" w:rsidTr="00BA035F">
        <w:trPr>
          <w:cantSplit/>
          <w:trHeight w:val="1610"/>
          <w:jc w:val="center"/>
        </w:trPr>
        <w:tc>
          <w:tcPr>
            <w:tcW w:w="1435" w:type="dxa"/>
            <w:vAlign w:val="center"/>
          </w:tcPr>
          <w:p w:rsidR="00530623" w:rsidRDefault="00BA035F" w:rsidP="00BA035F">
            <w:r>
              <w:lastRenderedPageBreak/>
              <w:t xml:space="preserve">                                                                                                                  </w:t>
            </w:r>
            <w:bookmarkStart w:id="0" w:name="_GoBack"/>
            <w:bookmarkEnd w:id="0"/>
            <w:r w:rsidR="00530623">
              <w:t xml:space="preserve">Term 3 </w:t>
            </w:r>
          </w:p>
        </w:tc>
        <w:tc>
          <w:tcPr>
            <w:tcW w:w="4050" w:type="dxa"/>
            <w:vAlign w:val="center"/>
          </w:tcPr>
          <w:p w:rsidR="00617D47" w:rsidRPr="00617D47" w:rsidRDefault="00617D47" w:rsidP="00617D47">
            <w:pPr>
              <w:rPr>
                <w:rFonts w:ascii="Times New Roman" w:hAnsi="Times New Roman" w:cs="Times New Roman"/>
                <w:i/>
              </w:rPr>
            </w:pPr>
          </w:p>
          <w:p w:rsidR="00617D47" w:rsidRPr="00617D47" w:rsidRDefault="00617D47" w:rsidP="00617D47">
            <w:pPr>
              <w:rPr>
                <w:rFonts w:ascii="Times New Roman" w:hAnsi="Times New Roman" w:cs="Times New Roman"/>
                <w:i/>
              </w:rPr>
            </w:pPr>
          </w:p>
          <w:p w:rsidR="00617D47" w:rsidRPr="00BA035F" w:rsidRDefault="00617D47" w:rsidP="00BA035F">
            <w:pPr>
              <w:rPr>
                <w:rFonts w:ascii="Times New Roman" w:hAnsi="Times New Roman" w:cs="Times New Roman"/>
                <w:i/>
              </w:rPr>
            </w:pPr>
          </w:p>
          <w:p w:rsidR="00617D47" w:rsidRDefault="00617D47" w:rsidP="00617D47">
            <w:pPr>
              <w:pStyle w:val="ListParagraph"/>
              <w:rPr>
                <w:rFonts w:ascii="Times New Roman" w:hAnsi="Times New Roman" w:cs="Times New Roman"/>
                <w:i/>
              </w:rPr>
            </w:pPr>
          </w:p>
          <w:p w:rsidR="00617D47" w:rsidRDefault="00617D47" w:rsidP="00617D47">
            <w:pPr>
              <w:pStyle w:val="ListParagraph"/>
              <w:rPr>
                <w:rFonts w:ascii="Times New Roman" w:hAnsi="Times New Roman" w:cs="Times New Roman"/>
                <w:i/>
              </w:rPr>
            </w:pPr>
          </w:p>
          <w:p w:rsidR="00530623" w:rsidRPr="0081111A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 w:rsidRPr="0081111A">
              <w:rPr>
                <w:rFonts w:ascii="Times New Roman" w:hAnsi="Times New Roman" w:cs="Times New Roman"/>
                <w:i/>
              </w:rPr>
              <w:t xml:space="preserve">The establishment of Atropatene </w:t>
            </w:r>
          </w:p>
          <w:p w:rsidR="00530623" w:rsidRPr="0081111A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 w:rsidRPr="0081111A">
              <w:rPr>
                <w:rFonts w:ascii="Times New Roman" w:hAnsi="Times New Roman" w:cs="Times New Roman"/>
                <w:i/>
              </w:rPr>
              <w:t xml:space="preserve">Foreign policy of Atropatene </w:t>
            </w:r>
          </w:p>
          <w:p w:rsidR="00530623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 w:rsidRPr="0081111A">
              <w:rPr>
                <w:rFonts w:ascii="Times New Roman" w:hAnsi="Times New Roman" w:cs="Times New Roman"/>
                <w:i/>
              </w:rPr>
              <w:t>Culture of Atropatene</w:t>
            </w:r>
          </w:p>
          <w:p w:rsidR="00530623" w:rsidRPr="0081111A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 w:rsidRPr="0081111A">
              <w:rPr>
                <w:rFonts w:ascii="Times New Roman" w:hAnsi="Times New Roman" w:cs="Times New Roman"/>
                <w:i/>
              </w:rPr>
              <w:t>Culture of Atropatene</w:t>
            </w:r>
          </w:p>
          <w:p w:rsidR="00530623" w:rsidRPr="0081111A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 w:rsidRPr="0081111A">
              <w:rPr>
                <w:rFonts w:ascii="Times New Roman" w:hAnsi="Times New Roman" w:cs="Times New Roman"/>
                <w:i/>
              </w:rPr>
              <w:t xml:space="preserve">Establishment of Albania </w:t>
            </w:r>
          </w:p>
          <w:p w:rsidR="00530623" w:rsidRPr="0081111A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 w:rsidRPr="0081111A">
              <w:rPr>
                <w:rFonts w:ascii="Times New Roman" w:hAnsi="Times New Roman" w:cs="Times New Roman"/>
                <w:i/>
              </w:rPr>
              <w:t>Albania struggle against enemies</w:t>
            </w:r>
          </w:p>
          <w:p w:rsidR="00530623" w:rsidRPr="0081111A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 w:rsidRPr="0081111A">
              <w:rPr>
                <w:rFonts w:ascii="Times New Roman" w:hAnsi="Times New Roman" w:cs="Times New Roman"/>
                <w:i/>
              </w:rPr>
              <w:t xml:space="preserve">Culture of Albania </w:t>
            </w:r>
          </w:p>
          <w:p w:rsidR="00530623" w:rsidRDefault="00282796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Culture of Albania</w:t>
            </w:r>
          </w:p>
          <w:p w:rsidR="00530623" w:rsidRPr="0081111A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Project work</w:t>
            </w:r>
          </w:p>
          <w:p w:rsidR="00530623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 w:rsidRPr="0081111A">
              <w:rPr>
                <w:rFonts w:ascii="Times New Roman" w:hAnsi="Times New Roman" w:cs="Times New Roman"/>
                <w:i/>
              </w:rPr>
              <w:t xml:space="preserve">Feudalism and Azerbaijan </w:t>
            </w:r>
          </w:p>
          <w:p w:rsidR="00530623" w:rsidRDefault="00530623" w:rsidP="005306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</w:rPr>
            </w:pPr>
            <w:r w:rsidRPr="0081111A">
              <w:rPr>
                <w:rFonts w:ascii="Times New Roman" w:hAnsi="Times New Roman" w:cs="Times New Roman"/>
                <w:i/>
              </w:rPr>
              <w:t xml:space="preserve">Feudalism and Azerbaijan </w:t>
            </w:r>
          </w:p>
          <w:p w:rsidR="00530623" w:rsidRPr="0081111A" w:rsidRDefault="00530623" w:rsidP="00530623">
            <w:pPr>
              <w:ind w:left="360"/>
              <w:rPr>
                <w:rFonts w:ascii="Times New Roman" w:hAnsi="Times New Roman" w:cs="Times New Roman"/>
                <w:i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  <w:p w:rsidR="00530623" w:rsidRDefault="00530623" w:rsidP="005306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1" w:type="dxa"/>
            <w:vAlign w:val="center"/>
          </w:tcPr>
          <w:p w:rsidR="00530623" w:rsidRPr="00530623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 w:themeColor="text1"/>
              </w:rPr>
              <w:t xml:space="preserve">1. Azerbaijan as a part of Atropatene </w:t>
            </w:r>
          </w:p>
          <w:p w:rsidR="00530623" w:rsidRPr="00530623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 xml:space="preserve">2. The state of Atropatena </w:t>
            </w:r>
          </w:p>
          <w:p w:rsidR="00530623" w:rsidRPr="00530623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 xml:space="preserve">3.Relationship of Artopatena with neighbor states </w:t>
            </w:r>
          </w:p>
          <w:p w:rsidR="00530623" w:rsidRPr="00530623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>4. Culture of Atropatena</w:t>
            </w:r>
          </w:p>
          <w:p w:rsidR="00530623" w:rsidRPr="00530623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 xml:space="preserve">5. Establishment of Albania </w:t>
            </w:r>
          </w:p>
          <w:p w:rsidR="00530623" w:rsidRPr="00530623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 xml:space="preserve">6. Albanian’s struggle against  enemies  </w:t>
            </w:r>
          </w:p>
          <w:p w:rsidR="00530623" w:rsidRPr="00530623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>7. Culture of Albania</w:t>
            </w:r>
          </w:p>
          <w:p w:rsidR="00530623" w:rsidRPr="00530623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>8. Daily and agricultural   life of Albanian</w:t>
            </w:r>
          </w:p>
          <w:p w:rsidR="00530623" w:rsidRPr="00530623" w:rsidRDefault="00530623" w:rsidP="005306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  <w:r w:rsidRPr="00530623">
              <w:rPr>
                <w:rFonts w:ascii="Times New Roman" w:hAnsi="Times New Roman" w:cs="Times New Roman"/>
                <w:i/>
                <w:color w:val="000000"/>
              </w:rPr>
              <w:t xml:space="preserve">9. </w:t>
            </w:r>
            <w:r w:rsidRPr="00530623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>Identifying main facts of Atropatene, making posters</w:t>
            </w:r>
          </w:p>
          <w:p w:rsidR="00530623" w:rsidRPr="00530623" w:rsidRDefault="00530623" w:rsidP="005306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  <w:r w:rsidRPr="00530623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>10. Identifying main facts of Albania, making posters</w:t>
            </w:r>
          </w:p>
          <w:p w:rsidR="00530623" w:rsidRPr="00530623" w:rsidRDefault="00530623" w:rsidP="005306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  <w:r w:rsidRPr="00530623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 xml:space="preserve">11. Discussing Feodalism in Azerbaijan </w:t>
            </w:r>
          </w:p>
          <w:p w:rsidR="00530623" w:rsidRPr="00530623" w:rsidRDefault="00530623" w:rsidP="005306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</w:p>
          <w:p w:rsidR="00530623" w:rsidRPr="00AD79EC" w:rsidRDefault="00530623" w:rsidP="0053062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30623" w:rsidRDefault="00530623" w:rsidP="00530623"/>
          <w:p w:rsidR="00BA035F" w:rsidRDefault="00BA035F" w:rsidP="00530623"/>
          <w:p w:rsidR="00BA035F" w:rsidRDefault="00BA035F" w:rsidP="00530623"/>
          <w:p w:rsidR="00BA035F" w:rsidRDefault="00BA035F" w:rsidP="00530623"/>
          <w:p w:rsidR="00BA035F" w:rsidRDefault="00BA035F" w:rsidP="00530623"/>
          <w:p w:rsidR="00BA035F" w:rsidRDefault="00BA035F" w:rsidP="00530623"/>
          <w:p w:rsidR="00BA035F" w:rsidRDefault="00BA035F" w:rsidP="00530623"/>
          <w:p w:rsidR="00BA035F" w:rsidRDefault="00BA035F" w:rsidP="00530623"/>
          <w:p w:rsidR="00BA035F" w:rsidRDefault="00BA035F" w:rsidP="00530623"/>
        </w:tc>
        <w:tc>
          <w:tcPr>
            <w:tcW w:w="5854" w:type="dxa"/>
          </w:tcPr>
          <w:p w:rsidR="00617D47" w:rsidRDefault="00617D47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</w:p>
          <w:p w:rsidR="00617D47" w:rsidRDefault="00617D47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</w:p>
          <w:p w:rsidR="00617D47" w:rsidRDefault="00617D47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</w:p>
          <w:p w:rsidR="00617D47" w:rsidRDefault="00617D47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</w:p>
          <w:p w:rsidR="00530623" w:rsidRPr="00282796" w:rsidRDefault="00617D47" w:rsidP="00530623">
            <w:pPr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1.</w:t>
            </w:r>
            <w:r w:rsidR="00530623" w:rsidRPr="00282796">
              <w:rPr>
                <w:rFonts w:ascii="Times New Roman" w:hAnsi="Times New Roman" w:cs="Times New Roman"/>
                <w:i/>
                <w:color w:val="000000"/>
              </w:rPr>
              <w:t xml:space="preserve"> Give  information about establishment of </w:t>
            </w:r>
            <w:r w:rsidR="00530623" w:rsidRPr="00282796">
              <w:rPr>
                <w:rFonts w:ascii="Times New Roman" w:hAnsi="Times New Roman" w:cs="Times New Roman"/>
                <w:i/>
                <w:color w:val="000000"/>
                <w:lang w:val="az-Latn-AZ"/>
              </w:rPr>
              <w:t xml:space="preserve">Atropathene  </w:t>
            </w:r>
          </w:p>
          <w:p w:rsidR="00530623" w:rsidRPr="00282796" w:rsidRDefault="00530623" w:rsidP="00530623">
            <w:pPr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  <w:lang w:val="az-Latn-AZ"/>
              </w:rPr>
              <w:t xml:space="preserve">2. Give  information about  development of Atropatena </w:t>
            </w:r>
          </w:p>
          <w:p w:rsidR="00530623" w:rsidRPr="00282796" w:rsidRDefault="00530623" w:rsidP="00530623">
            <w:pPr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  <w:lang w:val="az-Latn-AZ"/>
              </w:rPr>
              <w:t xml:space="preserve">3. Describe  cultural and agricultural life of Atropatenian people </w:t>
            </w:r>
          </w:p>
          <w:p w:rsidR="00530623" w:rsidRPr="00282796" w:rsidRDefault="00530623" w:rsidP="00530623">
            <w:pPr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  <w:lang w:val="az-Latn-AZ"/>
              </w:rPr>
              <w:t xml:space="preserve">4. Identify Culture of Atropathene </w:t>
            </w:r>
          </w:p>
          <w:p w:rsidR="00530623" w:rsidRPr="00282796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</w:p>
          <w:p w:rsidR="00530623" w:rsidRPr="00282796" w:rsidRDefault="00530623" w:rsidP="00530623">
            <w:pPr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</w:rPr>
              <w:t>5. Give  information about Albania</w:t>
            </w:r>
            <w:r w:rsidRPr="00282796">
              <w:rPr>
                <w:rFonts w:ascii="Times New Roman" w:hAnsi="Times New Roman" w:cs="Times New Roman"/>
                <w:i/>
                <w:color w:val="000000"/>
                <w:lang w:val="az-Latn-AZ"/>
              </w:rPr>
              <w:t xml:space="preserve">, </w:t>
            </w:r>
            <w:r w:rsidRPr="00282796">
              <w:rPr>
                <w:rFonts w:ascii="Times New Roman" w:hAnsi="Times New Roman" w:cs="Times New Roman"/>
                <w:i/>
                <w:color w:val="000000"/>
              </w:rPr>
              <w:t>Explain  the Albanian stratification</w:t>
            </w:r>
            <w:r w:rsidRPr="00282796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</w:t>
            </w:r>
          </w:p>
          <w:p w:rsidR="00282796" w:rsidRPr="00282796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</w:rPr>
              <w:t>6.  Explain  the Albanian’s struggle against enemies</w:t>
            </w:r>
          </w:p>
          <w:p w:rsidR="00530623" w:rsidRPr="00282796" w:rsidRDefault="00530623" w:rsidP="00530623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</w:rPr>
              <w:t>7. Give  information about Albania’s city and archaeological excavation</w:t>
            </w:r>
          </w:p>
          <w:p w:rsidR="00282796" w:rsidRPr="00282796" w:rsidRDefault="00282796" w:rsidP="00282796">
            <w:pPr>
              <w:rPr>
                <w:rFonts w:ascii="Times New Roman" w:hAnsi="Times New Roman" w:cs="Times New Roman"/>
                <w:i/>
                <w:color w:val="000000"/>
              </w:rPr>
            </w:pPr>
          </w:p>
          <w:p w:rsidR="00282796" w:rsidRPr="00282796" w:rsidRDefault="00282796" w:rsidP="00282796">
            <w:pPr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  <w:lang w:val="az-Latn-AZ"/>
              </w:rPr>
              <w:t xml:space="preserve">8.Explain the situation of  Albania and Atropatena   after including into Sassanian empire  </w:t>
            </w:r>
          </w:p>
          <w:p w:rsidR="00282796" w:rsidRPr="00282796" w:rsidRDefault="00282796" w:rsidP="002827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  <w:lang w:val="az-Latn-AZ"/>
              </w:rPr>
              <w:t xml:space="preserve">9. </w:t>
            </w:r>
            <w:r w:rsidRPr="00282796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>Producing group work about main facts about</w:t>
            </w:r>
            <w:r w:rsidRPr="00282796">
              <w:rPr>
                <w:rFonts w:ascii="Times New Roman" w:hAnsi="Times New Roman" w:cs="Times New Roman"/>
                <w:i/>
                <w:lang w:val="en-GB"/>
              </w:rPr>
              <w:t xml:space="preserve"> Atropathene,</w:t>
            </w:r>
            <w:r w:rsidRPr="00282796">
              <w:rPr>
                <w:rFonts w:ascii="Times New Roman" w:hAnsi="Times New Roman" w:cs="Times New Roman"/>
                <w:i/>
                <w:color w:val="0D0D0D" w:themeColor="text1" w:themeTint="F2"/>
                <w:lang w:val="en-US"/>
              </w:rPr>
              <w:t>, its establishement, cultural life and collapse</w:t>
            </w:r>
          </w:p>
          <w:p w:rsidR="00282796" w:rsidRPr="00282796" w:rsidRDefault="00282796" w:rsidP="00282796">
            <w:pPr>
              <w:rPr>
                <w:rFonts w:ascii="Times New Roman" w:hAnsi="Times New Roman" w:cs="Times New Roman"/>
                <w:i/>
                <w:color w:val="000000"/>
              </w:rPr>
            </w:pPr>
          </w:p>
          <w:p w:rsidR="00282796" w:rsidRPr="00282796" w:rsidRDefault="00282796" w:rsidP="00282796">
            <w:pPr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</w:rPr>
              <w:t xml:space="preserve">10.. Appearance of the feudal relationships in Azerbaijan  </w:t>
            </w:r>
          </w:p>
          <w:p w:rsidR="00282796" w:rsidRPr="00282796" w:rsidRDefault="00282796" w:rsidP="00282796">
            <w:pPr>
              <w:rPr>
                <w:rFonts w:ascii="Times New Roman" w:hAnsi="Times New Roman" w:cs="Times New Roman"/>
                <w:i/>
                <w:color w:val="000000"/>
                <w:lang w:val="az-Latn-AZ"/>
              </w:rPr>
            </w:pPr>
            <w:r w:rsidRPr="00282796">
              <w:rPr>
                <w:rFonts w:ascii="Times New Roman" w:hAnsi="Times New Roman" w:cs="Times New Roman"/>
                <w:i/>
                <w:color w:val="000000"/>
                <w:lang w:val="az-Latn-AZ"/>
              </w:rPr>
              <w:t xml:space="preserve">11.  </w:t>
            </w:r>
            <w:r w:rsidRPr="00282796">
              <w:rPr>
                <w:rFonts w:ascii="Times New Roman" w:hAnsi="Times New Roman" w:cs="Times New Roman"/>
                <w:i/>
                <w:color w:val="000000"/>
              </w:rPr>
              <w:t xml:space="preserve">Appearance of the feudal relationships in Azerbaijan  </w:t>
            </w:r>
          </w:p>
          <w:p w:rsidR="00282796" w:rsidRPr="00465C3A" w:rsidRDefault="00282796" w:rsidP="00282796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val="az-Latn-AZ"/>
              </w:rPr>
            </w:pPr>
          </w:p>
          <w:p w:rsidR="00530623" w:rsidRPr="00AD79EC" w:rsidRDefault="00530623" w:rsidP="00530623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val="az-Latn-AZ"/>
              </w:rPr>
            </w:pPr>
          </w:p>
          <w:p w:rsidR="00530623" w:rsidRPr="00AD79EC" w:rsidRDefault="00530623" w:rsidP="005306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652F7" w:rsidRDefault="00F652F7"/>
    <w:sectPr w:rsidR="00F652F7" w:rsidSect="00CA01D9">
      <w:headerReference w:type="default" r:id="rId7"/>
      <w:footerReference w:type="default" r:id="rId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07B" w:rsidRDefault="0026607B" w:rsidP="00F652F7">
      <w:pPr>
        <w:spacing w:after="0" w:line="240" w:lineRule="auto"/>
      </w:pPr>
      <w:r>
        <w:separator/>
      </w:r>
    </w:p>
  </w:endnote>
  <w:endnote w:type="continuationSeparator" w:id="0">
    <w:p w:rsidR="0026607B" w:rsidRDefault="0026607B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EA7" w:rsidRPr="00121FB0" w:rsidRDefault="002B5EA7" w:rsidP="00121FB0">
    <w:pPr>
      <w:pStyle w:val="Foot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07B" w:rsidRDefault="0026607B" w:rsidP="00F652F7">
      <w:pPr>
        <w:spacing w:after="0" w:line="240" w:lineRule="auto"/>
      </w:pPr>
      <w:r>
        <w:separator/>
      </w:r>
    </w:p>
  </w:footnote>
  <w:footnote w:type="continuationSeparator" w:id="0">
    <w:p w:rsidR="0026607B" w:rsidRDefault="0026607B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EA7" w:rsidRDefault="002B5EA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2B5EA7" w:rsidRPr="008A6EAD" w:rsidRDefault="002B5EA7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Y/VQIAAKEEAAAOAAAAZHJzL2Uyb0RvYy54bWysVMGOmzAQvVfqP1i+J0BIQhaFrJJs0su2&#10;XWlT7dnBJtBi7NpOIKr67x0bk662l6oqB4Pt8ZuZ955Z3ne8RhemdCWaDEfjECPW5IJWzSnDXw77&#10;0QIjbUhDSS0aluEr0/h+9f7dspUpm4hS1JQpBCCNTluZ4dIYmQaBzkvGiR4LyRrYLITixMBUnQKq&#10;SAvovA4mYTgPWqGoVCJnWsPqQ7+JVw6/KFhuPheFZgbVGYbajBuVG492DFZLkp4UkWWV+zLIP1TB&#10;SdVA0hvUAzEEnVX1BxSvciW0KMw4FzwQRVHlzPUA3UThm26eSyKZ6wXI0fJGk/5/sPmny5NCFQXt&#10;MGoIB4legNG1Mii25LRSpxDzLCHKdBvR2UDbqJaPIv+mUSO2JWlObK2UaEtGKBRnofyya+FwlYDr&#10;Vg+sMztagQ6RhQ9e4ffJtM10bD8KCkfI2QiXrSsUt1mBMAQlgJLXm3qAiHJYnCZxfDeZYZTDXnw3&#10;XyQzl4Kkw2mptPnABEf2I8MK3OHQyeVRG1sNSYcQmwyAYd1/9Wr+WO9nYTKNF6MkmcWjabwLR5vF&#10;fjtab6P5PNlttptd9NOCRtO0rChlzc65UA/miqZ/J563eW+Lm72YAxuqfZvDdQBVD29XvaPYstrz&#10;a7pj53U9CnoFsltwf4b19zNRDIQ7862AywJqFUpwbwY7t0RYeg7dC1HSc2gg3VM9uN8RaeNO1JuJ&#10;0K8AxGu4VBdSo1kIj1fFB3vSe1R7Vss1yL6vnCLWH32d3ixwD1x7/s7ai/Z67qJ+/1lWvwAAAP//&#10;AwBQSwMEFAAGAAgAAAAhAMC1RkvgAAAACwEAAA8AAABkcnMvZG93bnJldi54bWxMj8tuwjAQRfeV&#10;+g/WVOoOHEITSsgEoT6kLtiUpvshHpKosR3FhoS/r1m1y9Ec3Xtuvp10Jy48uNYahMU8AsGmsqo1&#10;NUL59T57BuE8GUWdNYxwZQfb4v4up0zZ0Xzy5eBrEUKMywih8b7PpHRVw5rc3PZswu9kB00+nEMt&#10;1UBjCNedjKMolZpaExoa6vml4erncNYI3qvd4lq+affxPe1fxyaqEioRHx+m3QaE58n/wXDTD+pQ&#10;BKejPRvlRIeQJvFTQBFmcRI23IjlerUGcURYpiuQRS7/byh+AQAA//8DAFBLAQItABQABgAIAAAA&#10;IQC2gziS/gAAAOEBAAATAAAAAAAAAAAAAAAAAAAAAABbQ29udGVudF9UeXBlc10ueG1sUEsBAi0A&#10;FAAGAAgAAAAhADj9If/WAAAAlAEAAAsAAAAAAAAAAAAAAAAALwEAAF9yZWxzLy5yZWxzUEsBAi0A&#10;FAAGAAgAAAAhAN1+pj9VAgAAoQQAAA4AAAAAAAAAAAAAAAAALgIAAGRycy9lMm9Eb2MueG1sUEsB&#10;Ai0AFAAGAAgAAAAhAMC1RkvgAAAACwEAAA8AAAAAAAAAAAAAAAAArwQAAGRycy9kb3ducmV2Lnht&#10;bFBLBQYAAAAABAAEAPMAAAC8BQAAAAA=&#10;" filled="f" stroked="f">
              <o:lock v:ext="edit" shapetype="t"/>
              <v:textbox style="mso-fit-shape-to-text:t">
                <w:txbxContent>
                  <w:p w:rsidR="002B5EA7" w:rsidRPr="008A6EAD" w:rsidRDefault="002B5EA7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E618F"/>
    <w:multiLevelType w:val="hybridMultilevel"/>
    <w:tmpl w:val="12FCC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558FA"/>
    <w:multiLevelType w:val="hybridMultilevel"/>
    <w:tmpl w:val="5636B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A5993"/>
    <w:multiLevelType w:val="hybridMultilevel"/>
    <w:tmpl w:val="8ACE9848"/>
    <w:lvl w:ilvl="0" w:tplc="8BF25A2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25E45"/>
    <w:multiLevelType w:val="hybridMultilevel"/>
    <w:tmpl w:val="898AE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42C94"/>
    <w:multiLevelType w:val="hybridMultilevel"/>
    <w:tmpl w:val="B7DA9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16A37"/>
    <w:multiLevelType w:val="hybridMultilevel"/>
    <w:tmpl w:val="CF9E9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45C"/>
    <w:multiLevelType w:val="hybridMultilevel"/>
    <w:tmpl w:val="F4306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A113D"/>
    <w:multiLevelType w:val="hybridMultilevel"/>
    <w:tmpl w:val="09FA3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E07A1"/>
    <w:multiLevelType w:val="hybridMultilevel"/>
    <w:tmpl w:val="E4ECA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BE0FB5"/>
    <w:multiLevelType w:val="hybridMultilevel"/>
    <w:tmpl w:val="B8A2A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B0648"/>
    <w:multiLevelType w:val="hybridMultilevel"/>
    <w:tmpl w:val="47B8D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145A4"/>
    <w:multiLevelType w:val="hybridMultilevel"/>
    <w:tmpl w:val="B8A2A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12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F7"/>
    <w:rsid w:val="0001685A"/>
    <w:rsid w:val="00050385"/>
    <w:rsid w:val="000C166E"/>
    <w:rsid w:val="00121C92"/>
    <w:rsid w:val="00121FB0"/>
    <w:rsid w:val="001974A5"/>
    <w:rsid w:val="001D70BF"/>
    <w:rsid w:val="002637A2"/>
    <w:rsid w:val="0026607B"/>
    <w:rsid w:val="00282796"/>
    <w:rsid w:val="00295E95"/>
    <w:rsid w:val="002B5EA7"/>
    <w:rsid w:val="002D228E"/>
    <w:rsid w:val="003B51B6"/>
    <w:rsid w:val="003F5B78"/>
    <w:rsid w:val="0041559C"/>
    <w:rsid w:val="00431FCC"/>
    <w:rsid w:val="00467107"/>
    <w:rsid w:val="004817E0"/>
    <w:rsid w:val="00491667"/>
    <w:rsid w:val="004A7C10"/>
    <w:rsid w:val="00530623"/>
    <w:rsid w:val="00531A44"/>
    <w:rsid w:val="0055151E"/>
    <w:rsid w:val="005766C6"/>
    <w:rsid w:val="005A1CB0"/>
    <w:rsid w:val="005D46C3"/>
    <w:rsid w:val="00617D47"/>
    <w:rsid w:val="006254D2"/>
    <w:rsid w:val="006E1D08"/>
    <w:rsid w:val="0072485C"/>
    <w:rsid w:val="00734F5B"/>
    <w:rsid w:val="007632B2"/>
    <w:rsid w:val="00776FE6"/>
    <w:rsid w:val="007C2D3B"/>
    <w:rsid w:val="0081111A"/>
    <w:rsid w:val="00846EB7"/>
    <w:rsid w:val="008516EF"/>
    <w:rsid w:val="008A6EAD"/>
    <w:rsid w:val="008F7EA6"/>
    <w:rsid w:val="009073EB"/>
    <w:rsid w:val="00956CCD"/>
    <w:rsid w:val="0095701F"/>
    <w:rsid w:val="00B0447E"/>
    <w:rsid w:val="00B91B65"/>
    <w:rsid w:val="00BA035F"/>
    <w:rsid w:val="00C121AA"/>
    <w:rsid w:val="00C2525B"/>
    <w:rsid w:val="00C6404E"/>
    <w:rsid w:val="00C660BD"/>
    <w:rsid w:val="00C83251"/>
    <w:rsid w:val="00CA01D9"/>
    <w:rsid w:val="00CC59E4"/>
    <w:rsid w:val="00CC7539"/>
    <w:rsid w:val="00CF4D20"/>
    <w:rsid w:val="00D13ABF"/>
    <w:rsid w:val="00D43B6A"/>
    <w:rsid w:val="00D52373"/>
    <w:rsid w:val="00D74261"/>
    <w:rsid w:val="00DA4F98"/>
    <w:rsid w:val="00E02B70"/>
    <w:rsid w:val="00E2776B"/>
    <w:rsid w:val="00E77258"/>
    <w:rsid w:val="00EC3146"/>
    <w:rsid w:val="00F652F7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66E"/>
    <w:rPr>
      <w:lang w:val="es-B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Tanya</cp:lastModifiedBy>
  <cp:revision>3</cp:revision>
  <dcterms:created xsi:type="dcterms:W3CDTF">2022-04-04T09:52:00Z</dcterms:created>
  <dcterms:modified xsi:type="dcterms:W3CDTF">2022-04-06T05:04:00Z</dcterms:modified>
</cp:coreProperties>
</file>