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7C57C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7069F4" w:rsidP="00776F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English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</w:rPr>
              <w:t>GROUP</w:t>
            </w:r>
            <w:r w:rsidR="0095701F">
              <w:rPr>
                <w:b/>
                <w:color w:val="FFFFFF" w:themeColor="background1"/>
                <w:sz w:val="28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6503EB" w:rsidP="007C57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</w:tbl>
    <w:p w:rsidR="00F652F7" w:rsidRDefault="00F652F7"/>
    <w:tbl>
      <w:tblPr>
        <w:tblStyle w:val="TableGrid"/>
        <w:tblW w:w="15205" w:type="dxa"/>
        <w:jc w:val="center"/>
        <w:tblLook w:val="04A0" w:firstRow="1" w:lastRow="0" w:firstColumn="1" w:lastColumn="0" w:noHBand="0" w:noVBand="1"/>
      </w:tblPr>
      <w:tblGrid>
        <w:gridCol w:w="1080"/>
        <w:gridCol w:w="2520"/>
        <w:gridCol w:w="3960"/>
        <w:gridCol w:w="7645"/>
      </w:tblGrid>
      <w:tr w:rsidR="00491667" w:rsidTr="001A252C">
        <w:trPr>
          <w:jc w:val="center"/>
        </w:trPr>
        <w:tc>
          <w:tcPr>
            <w:tcW w:w="1080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520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960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7645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491667" w:rsidRPr="005D46C3" w:rsidTr="001A252C">
        <w:trPr>
          <w:trHeight w:val="1610"/>
          <w:jc w:val="center"/>
        </w:trPr>
        <w:tc>
          <w:tcPr>
            <w:tcW w:w="1080" w:type="dxa"/>
            <w:vAlign w:val="center"/>
          </w:tcPr>
          <w:p w:rsidR="00491667" w:rsidRPr="00A75EBD" w:rsidRDefault="00121FB0" w:rsidP="00F652F7">
            <w:r w:rsidRPr="00A75EBD">
              <w:t>Term 1</w:t>
            </w:r>
          </w:p>
        </w:tc>
        <w:tc>
          <w:tcPr>
            <w:tcW w:w="2520" w:type="dxa"/>
            <w:vAlign w:val="center"/>
          </w:tcPr>
          <w:p w:rsidR="0074106D" w:rsidRPr="00A75EBD" w:rsidRDefault="003D1604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A7B4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Writing to explore and reflect</w:t>
            </w: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Default="003D1604" w:rsidP="00F652F7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Writing to Inform and explain</w:t>
            </w:r>
          </w:p>
          <w:p w:rsidR="003D1604" w:rsidRDefault="003D1604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3D1604" w:rsidRPr="00A75EBD" w:rsidRDefault="003D1604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Writing to Argue and Persuade</w:t>
            </w: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Pr="003D1604" w:rsidRDefault="0074106D" w:rsidP="00F652F7">
            <w:pPr>
              <w:rPr>
                <w:b/>
                <w:i/>
              </w:rPr>
            </w:pPr>
            <w:r w:rsidRPr="003D1604">
              <w:rPr>
                <w:rFonts w:ascii="Arial" w:eastAsia="Times New Roman" w:hAnsi="Arial" w:cs="Arial"/>
                <w:b/>
                <w:sz w:val="18"/>
                <w:szCs w:val="18"/>
              </w:rPr>
              <w:t>Assessment Preparation</w:t>
            </w:r>
          </w:p>
        </w:tc>
        <w:tc>
          <w:tcPr>
            <w:tcW w:w="3960" w:type="dxa"/>
            <w:vAlign w:val="center"/>
          </w:tcPr>
          <w:p w:rsidR="003D1604" w:rsidRPr="003D1604" w:rsidRDefault="003D1604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Searching for information</w:t>
            </w:r>
          </w:p>
          <w:p w:rsidR="003352BD" w:rsidRDefault="003352BD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</w:t>
            </w:r>
          </w:p>
          <w:p w:rsidR="003D1604" w:rsidRPr="003D1604" w:rsidRDefault="003D1604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Difference between Fact and Fiction</w:t>
            </w:r>
          </w:p>
          <w:p w:rsidR="003352BD" w:rsidRDefault="003352BD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language to reflect and explore</w:t>
            </w:r>
          </w:p>
          <w:p w:rsidR="0074106D" w:rsidRPr="003D1604" w:rsidRDefault="003D1604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 about significant events</w:t>
            </w:r>
          </w:p>
          <w:p w:rsidR="003352BD" w:rsidRDefault="003352BD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352BD" w:rsidRDefault="003352BD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Travel Writing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Looking at importance of text layout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Finding relevant information in a text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Giving opinion about a text</w:t>
            </w:r>
          </w:p>
          <w:p w:rsidR="003D1604" w:rsidRPr="003D1604" w:rsidRDefault="003D1604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Report writing</w:t>
            </w:r>
          </w:p>
          <w:p w:rsidR="001A252C" w:rsidRDefault="003352BD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</w:t>
            </w:r>
          </w:p>
          <w:p w:rsidR="003352BD" w:rsidRDefault="003352BD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Focus on sentence structure and use for effect.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Language Features of Persuasive Language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Presenting Ideas and different points of view</w:t>
            </w:r>
          </w:p>
          <w:p w:rsidR="003D1604" w:rsidRDefault="003D1604" w:rsidP="001A252C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Presenting Arguments</w:t>
            </w:r>
          </w:p>
          <w:p w:rsidR="003D1604" w:rsidRDefault="003D1604" w:rsidP="001A252C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Looking at different points of view</w:t>
            </w:r>
          </w:p>
          <w:p w:rsidR="001A252C" w:rsidRPr="00A75EBD" w:rsidRDefault="001A252C" w:rsidP="001A252C">
            <w:pPr>
              <w:textAlignment w:val="baseline"/>
            </w:pPr>
          </w:p>
        </w:tc>
        <w:tc>
          <w:tcPr>
            <w:tcW w:w="7645" w:type="dxa"/>
            <w:vAlign w:val="center"/>
          </w:tcPr>
          <w:p w:rsidR="004077A3" w:rsidRPr="003D1604" w:rsidRDefault="004077A3" w:rsidP="001A252C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535608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Develop</w:t>
            </w:r>
            <w:r w:rsidR="008D12D5">
              <w:rPr>
                <w:rFonts w:ascii="Arial" w:eastAsia="Times New Roman" w:hAnsi="Arial" w:cs="Arial"/>
                <w:sz w:val="18"/>
                <w:szCs w:val="18"/>
              </w:rPr>
              <w:t xml:space="preserve"> better understanding of what constitutes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 xml:space="preserve"> the correct form of verbs/adjectives.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8D12D5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Develop writing skills to 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>use in nonfiction texts.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535608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 different ways of using language to express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 xml:space="preserve"> personal opinion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535608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Expand on previous knowledge of how and when to use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 xml:space="preserve"> the past tense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 various setting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</w:p>
          <w:p w:rsidR="00535608" w:rsidRDefault="00535608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D1604" w:rsidRPr="003D1604" w:rsidRDefault="00740A51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Enhance understanding of how layout </w:t>
            </w:r>
            <w:r w:rsidR="003D1604"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effect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 the readers understanding of information</w:t>
            </w:r>
            <w:r w:rsidR="003D1604"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D1604" w:rsidRPr="003D1604" w:rsidRDefault="00740A51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the ability to find Explicit and Implicit information in a text. (Comprehension)</w:t>
            </w:r>
          </w:p>
          <w:p w:rsidR="00740A51" w:rsidRDefault="00740A51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D1604" w:rsidRPr="003D1604" w:rsidRDefault="00740A51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Enhance communication skills through practicing the presentation of</w:t>
            </w:r>
            <w:r w:rsidR="003D1604"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personal point of view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D1604" w:rsidRPr="003D1604" w:rsidRDefault="00740A51" w:rsidP="003D160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language</w:t>
            </w:r>
            <w:r w:rsidR="006A4A7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use, and to be able to use n</w:t>
            </w:r>
            <w:r w:rsidR="003D1604"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 emotive language</w:t>
            </w:r>
            <w:r w:rsidR="006A4A7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effect</w:t>
            </w:r>
            <w:r w:rsidR="003D1604" w:rsidRPr="003D160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6A4A7A" w:rsidRDefault="006A4A7A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6A4A7A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Acquire knowledge about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 xml:space="preserve"> the language features of persuasive writing.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D1604" w:rsidRPr="003D1604" w:rsidRDefault="006A4A7A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Improve reading skills to help Identify and understand 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</w:rPr>
              <w:t>different points of view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:rsidR="003D1604" w:rsidRPr="003D1604" w:rsidRDefault="003D1604" w:rsidP="003D160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E1D08" w:rsidRPr="003D1604" w:rsidRDefault="006A4A7A" w:rsidP="003D1604">
            <w:pPr>
              <w:pStyle w:val="NoSpacing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Explore the use of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 persuasive language techniques</w:t>
            </w:r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 xml:space="preserve"> through writing</w:t>
            </w:r>
            <w:r w:rsidR="003D1604" w:rsidRPr="003D1604"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.</w:t>
            </w:r>
          </w:p>
          <w:p w:rsidR="003D1604" w:rsidRPr="003D1604" w:rsidRDefault="003D1604" w:rsidP="003D1604">
            <w:pPr>
              <w:pStyle w:val="NoSpacing"/>
              <w:rPr>
                <w:lang w:val="en-GB"/>
              </w:rPr>
            </w:pPr>
          </w:p>
        </w:tc>
      </w:tr>
      <w:tr w:rsidR="00491667" w:rsidTr="001A252C">
        <w:trPr>
          <w:trHeight w:val="1610"/>
          <w:jc w:val="center"/>
        </w:trPr>
        <w:tc>
          <w:tcPr>
            <w:tcW w:w="1080" w:type="dxa"/>
            <w:vAlign w:val="center"/>
          </w:tcPr>
          <w:p w:rsidR="00491667" w:rsidRDefault="00121FB0" w:rsidP="00F652F7">
            <w:r>
              <w:lastRenderedPageBreak/>
              <w:t>Term 2</w:t>
            </w:r>
          </w:p>
        </w:tc>
        <w:tc>
          <w:tcPr>
            <w:tcW w:w="2520" w:type="dxa"/>
            <w:vAlign w:val="center"/>
          </w:tcPr>
          <w:p w:rsidR="00B31696" w:rsidRDefault="00B31696" w:rsidP="003352BD">
            <w:pPr>
              <w:rPr>
                <w:rFonts w:ascii="Arial" w:eastAsia="Times New Roman" w:hAnsi="Arial" w:cs="Arial"/>
                <w:b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8"/>
              </w:rPr>
              <w:t>Focus on Fiction</w:t>
            </w:r>
          </w:p>
          <w:p w:rsidR="00B31696" w:rsidRDefault="00B31696" w:rsidP="003352BD">
            <w:pPr>
              <w:rPr>
                <w:rFonts w:ascii="Arial" w:eastAsia="Times New Roman" w:hAnsi="Arial" w:cs="Arial"/>
                <w:b/>
                <w:sz w:val="16"/>
                <w:szCs w:val="18"/>
              </w:rPr>
            </w:pPr>
          </w:p>
          <w:p w:rsidR="003352BD" w:rsidRDefault="003352BD" w:rsidP="003352B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352BD">
              <w:rPr>
                <w:rFonts w:ascii="Arial" w:eastAsia="Times New Roman" w:hAnsi="Arial" w:cs="Arial"/>
                <w:b/>
                <w:sz w:val="16"/>
                <w:szCs w:val="18"/>
              </w:rPr>
              <w:t>Descriptive</w:t>
            </w: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writing</w:t>
            </w:r>
          </w:p>
          <w:p w:rsidR="003352BD" w:rsidRDefault="003352BD" w:rsidP="003352B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3352BD" w:rsidRDefault="003352BD" w:rsidP="003352B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Narrative writing</w:t>
            </w:r>
          </w:p>
          <w:p w:rsidR="003352BD" w:rsidRDefault="003352BD" w:rsidP="006A4A7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3352BD" w:rsidRDefault="003352BD" w:rsidP="006A4A7A">
            <w:r w:rsidRPr="003D1604">
              <w:rPr>
                <w:rFonts w:ascii="Arial" w:eastAsia="Times New Roman" w:hAnsi="Arial" w:cs="Arial"/>
                <w:b/>
                <w:sz w:val="18"/>
                <w:szCs w:val="18"/>
              </w:rPr>
              <w:t>Assessment Preparation</w:t>
            </w:r>
          </w:p>
        </w:tc>
        <w:tc>
          <w:tcPr>
            <w:tcW w:w="3960" w:type="dxa"/>
            <w:vAlign w:val="center"/>
          </w:tcPr>
          <w:p w:rsidR="001A252C" w:rsidRDefault="001A252C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atmosphere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Developing analysis of descriptions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Using Imagery 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Controlled use of language to create atmosphere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punctuation to create effect</w:t>
            </w:r>
          </w:p>
          <w:p w:rsidR="004077A3" w:rsidRDefault="003352BD" w:rsidP="003352BD">
            <w:pPr>
              <w:ind w:left="360"/>
              <w:textAlignment w:val="baseline"/>
            </w:pPr>
            <w:r w:rsidRPr="003352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a powerful description</w:t>
            </w:r>
            <w:r>
              <w:t xml:space="preserve"> 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Different types of openings for narrative writing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Introducing Characters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Pitching a story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narrative suspense and climax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tense for effect</w:t>
            </w:r>
          </w:p>
          <w:p w:rsidR="003352BD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pronouns and sentence order</w:t>
            </w:r>
          </w:p>
          <w:p w:rsidR="003352BD" w:rsidRPr="00F63739" w:rsidRDefault="003352BD" w:rsidP="003352BD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a thriller</w:t>
            </w:r>
          </w:p>
          <w:p w:rsidR="003352BD" w:rsidRDefault="003352BD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  <w:p w:rsidR="001A252C" w:rsidRDefault="001A252C" w:rsidP="003352BD">
            <w:pPr>
              <w:textAlignment w:val="baseline"/>
            </w:pPr>
          </w:p>
        </w:tc>
        <w:tc>
          <w:tcPr>
            <w:tcW w:w="7645" w:type="dxa"/>
            <w:vAlign w:val="center"/>
          </w:tcPr>
          <w:p w:rsidR="00B31696" w:rsidRDefault="00D91E73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Explore how language and form are used to structure different types of narrative writing 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31696" w:rsidRDefault="00D91E73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Examine the importance and effects of using imagery in </w:t>
            </w:r>
            <w:r w:rsid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iptive writing.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31696" w:rsidRDefault="00D91E73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writing skills through using different s</w:t>
            </w:r>
            <w:r w:rsid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entence structure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 in descriptive writing</w:t>
            </w:r>
            <w:r w:rsid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31696" w:rsidRDefault="00D91E73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Acquire knowledge of how and when to u</w:t>
            </w:r>
            <w:r w:rsid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 of punctuation to create effect.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Default="00D91E73" w:rsidP="00B3169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Incorporate the use of adjectives to create imagery in </w:t>
            </w:r>
            <w:r w:rsid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creative writing. Adjectives.</w:t>
            </w:r>
          </w:p>
          <w:p w:rsidR="00D91E73" w:rsidRDefault="00D91E73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31696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Develop an u</w:t>
            </w:r>
            <w:r w:rsidR="00B31696">
              <w:rPr>
                <w:rFonts w:ascii="Arial" w:eastAsia="Times New Roman" w:hAnsi="Arial" w:cs="Arial"/>
                <w:sz w:val="18"/>
                <w:szCs w:val="18"/>
              </w:rPr>
              <w:t>nderstanding how narrative writing is structured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31696" w:rsidRDefault="00B31696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Creating interesting story openings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31696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Explore the </w:t>
            </w:r>
            <w:r w:rsidR="00B31696">
              <w:rPr>
                <w:rFonts w:ascii="Arial" w:eastAsia="Times New Roman" w:hAnsi="Arial" w:cs="Arial"/>
                <w:sz w:val="18"/>
                <w:szCs w:val="18"/>
              </w:rPr>
              <w:t>se of inference and detail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 different texts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31696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Review writing skills and ways of adding more detail to narrative texts.</w:t>
            </w:r>
          </w:p>
          <w:p w:rsidR="00B31696" w:rsidRDefault="00B31696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31696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Expand understanding of how language is used </w:t>
            </w:r>
            <w:r w:rsidR="00B31696">
              <w:rPr>
                <w:rFonts w:ascii="Arial" w:eastAsia="Times New Roman" w:hAnsi="Arial" w:cs="Arial"/>
                <w:sz w:val="18"/>
                <w:szCs w:val="18"/>
              </w:rPr>
              <w:t>to make characters come alive</w:t>
            </w:r>
          </w:p>
          <w:p w:rsidR="00EE38D9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E38D9" w:rsidRPr="00EE38D9" w:rsidRDefault="00EE38D9" w:rsidP="00B3169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Improve knowledge of how sentence structure can be used</w:t>
            </w:r>
            <w:r w:rsidR="00B31696">
              <w:rPr>
                <w:rFonts w:ascii="Arial" w:eastAsia="Times New Roman" w:hAnsi="Arial" w:cs="Arial"/>
                <w:sz w:val="18"/>
                <w:szCs w:val="18"/>
              </w:rPr>
              <w:t xml:space="preserve"> for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creating dramatic</w:t>
            </w:r>
            <w:r w:rsidR="00B31696">
              <w:rPr>
                <w:rFonts w:ascii="Arial" w:eastAsia="Times New Roman" w:hAnsi="Arial" w:cs="Arial"/>
                <w:sz w:val="18"/>
                <w:szCs w:val="18"/>
              </w:rPr>
              <w:t xml:space="preserve"> effect.</w:t>
            </w:r>
          </w:p>
        </w:tc>
      </w:tr>
      <w:tr w:rsidR="00491667" w:rsidTr="001A252C">
        <w:trPr>
          <w:trHeight w:val="1610"/>
          <w:jc w:val="center"/>
        </w:trPr>
        <w:tc>
          <w:tcPr>
            <w:tcW w:w="1080" w:type="dxa"/>
            <w:vAlign w:val="center"/>
          </w:tcPr>
          <w:p w:rsidR="00491667" w:rsidRDefault="00121FB0" w:rsidP="00F652F7">
            <w:r>
              <w:lastRenderedPageBreak/>
              <w:t>Term 3</w:t>
            </w:r>
          </w:p>
        </w:tc>
        <w:tc>
          <w:tcPr>
            <w:tcW w:w="2520" w:type="dxa"/>
            <w:vAlign w:val="center"/>
          </w:tcPr>
          <w:p w:rsidR="007D4EF2" w:rsidRDefault="007D4EF2" w:rsidP="007D4EF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Writing to analyse and compare</w:t>
            </w:r>
          </w:p>
          <w:p w:rsidR="00B31696" w:rsidRDefault="00B31696" w:rsidP="007D4EF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491667" w:rsidRDefault="007D4EF2" w:rsidP="007D4EF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D1604">
              <w:rPr>
                <w:rFonts w:ascii="Arial" w:eastAsia="Times New Roman" w:hAnsi="Arial" w:cs="Arial"/>
                <w:b/>
                <w:sz w:val="18"/>
                <w:szCs w:val="18"/>
              </w:rPr>
              <w:t>Assessment Preparation</w:t>
            </w:r>
          </w:p>
          <w:p w:rsidR="00D831EB" w:rsidRDefault="00D831EB" w:rsidP="007D4EF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831EB" w:rsidRDefault="00D831EB" w:rsidP="00D831E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Introduction to IGSE</w:t>
            </w:r>
          </w:p>
          <w:p w:rsidR="00D831EB" w:rsidRDefault="00D831EB" w:rsidP="007D4EF2"/>
        </w:tc>
        <w:tc>
          <w:tcPr>
            <w:tcW w:w="3960" w:type="dxa"/>
            <w:vAlign w:val="center"/>
          </w:tcPr>
          <w:p w:rsidR="001A252C" w:rsidRDefault="001A252C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31696" w:rsidRDefault="00B31696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Looking at how writers develop ideas throughout a text.</w:t>
            </w:r>
          </w:p>
          <w:p w:rsidR="00B31696" w:rsidRDefault="00B31696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implicit meaning in a text</w:t>
            </w:r>
          </w:p>
          <w:p w:rsidR="00B31696" w:rsidRDefault="00B31696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the structure of a poem</w:t>
            </w:r>
          </w:p>
          <w:p w:rsidR="00B31696" w:rsidRPr="00B31696" w:rsidRDefault="00B31696" w:rsidP="00B31696">
            <w:pPr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</w:t>
            </w:r>
            <w:r w:rsidRP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opinions about poetry</w:t>
            </w:r>
          </w:p>
          <w:p w:rsidR="00B31696" w:rsidRDefault="00B31696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31696" w:rsidRDefault="00B31696" w:rsidP="00B31696">
            <w:pPr>
              <w:spacing w:after="200"/>
              <w:ind w:left="3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 of punctuation in a poem</w:t>
            </w:r>
          </w:p>
          <w:p w:rsidR="00D831EB" w:rsidRDefault="00B31696" w:rsidP="00B31696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3169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Comparative poetry </w:t>
            </w:r>
          </w:p>
          <w:p w:rsidR="00D831EB" w:rsidRDefault="00D831EB" w:rsidP="00B31696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91667" w:rsidRDefault="00D831EB" w:rsidP="00D831EB">
            <w:r w:rsidRPr="007877C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Students will understand the division of the syllabus into Reading/Writing, Listening and Speaking and how each component is assessed</w:t>
            </w:r>
          </w:p>
        </w:tc>
        <w:tc>
          <w:tcPr>
            <w:tcW w:w="7645" w:type="dxa"/>
            <w:vAlign w:val="center"/>
          </w:tcPr>
          <w:p w:rsidR="003638C5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Through analysis of language, genre and form, develop a better understanding of </w:t>
            </w:r>
            <w:r w:rsidR="003638C5">
              <w:rPr>
                <w:rFonts w:ascii="Arial" w:eastAsia="Times New Roman" w:hAnsi="Arial" w:cs="Arial"/>
                <w:sz w:val="18"/>
                <w:szCs w:val="18"/>
              </w:rPr>
              <w:t xml:space="preserve"> short stories, novels and poems</w:t>
            </w:r>
          </w:p>
          <w:p w:rsidR="003638C5" w:rsidRDefault="003638C5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638C5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Expand knowledge how to Identify</w:t>
            </w:r>
            <w:r w:rsidR="003638C5">
              <w:rPr>
                <w:rFonts w:ascii="Arial" w:eastAsia="Times New Roman" w:hAnsi="Arial" w:cs="Arial"/>
                <w:sz w:val="18"/>
                <w:szCs w:val="18"/>
              </w:rPr>
              <w:t xml:space="preserve"> themes within a narrative</w:t>
            </w:r>
          </w:p>
          <w:p w:rsidR="003638C5" w:rsidRDefault="003638C5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638C5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Improve vocabulary in order to express</w:t>
            </w:r>
            <w:r w:rsidR="003638C5">
              <w:rPr>
                <w:rFonts w:ascii="Arial" w:eastAsia="Times New Roman" w:hAnsi="Arial" w:cs="Arial"/>
                <w:sz w:val="18"/>
                <w:szCs w:val="18"/>
              </w:rPr>
              <w:t xml:space="preserve"> opinion about a text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 different ways.</w:t>
            </w:r>
          </w:p>
          <w:p w:rsidR="003638C5" w:rsidRDefault="003638C5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EE38D9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Develop an appreciation of different genre through reading.</w:t>
            </w:r>
          </w:p>
          <w:p w:rsidR="003638C5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3638C5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 the Impact</w:t>
            </w:r>
            <w:r w:rsidR="003638C5">
              <w:rPr>
                <w:rFonts w:ascii="Arial" w:eastAsia="Times New Roman" w:hAnsi="Arial" w:cs="Arial"/>
                <w:sz w:val="18"/>
                <w:szCs w:val="18"/>
              </w:rPr>
              <w:t xml:space="preserve"> of sentence structure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on the reader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="003638C5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proofErr w:type="gramEnd"/>
          </w:p>
          <w:p w:rsidR="003638C5" w:rsidRDefault="003638C5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91667" w:rsidRDefault="00EE38D9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Improve the ability to compare and contrast </w:t>
            </w:r>
            <w:r w:rsidR="00D831EB">
              <w:rPr>
                <w:rFonts w:ascii="Arial" w:eastAsia="Times New Roman" w:hAnsi="Arial" w:cs="Arial"/>
                <w:sz w:val="18"/>
                <w:szCs w:val="18"/>
              </w:rPr>
              <w:t>themes in more than one poem.</w:t>
            </w:r>
          </w:p>
          <w:p w:rsidR="00D831EB" w:rsidRDefault="00D831EB" w:rsidP="003638C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831EB" w:rsidRDefault="00D831EB" w:rsidP="003638C5">
            <w:r>
              <w:rPr>
                <w:rFonts w:ascii="Arial" w:eastAsia="Times New Roman" w:hAnsi="Arial" w:cs="Arial"/>
                <w:sz w:val="18"/>
                <w:szCs w:val="18"/>
              </w:rPr>
              <w:t>Gain an Overview of the Syllabus of the various IGCSE options in English.</w:t>
            </w:r>
          </w:p>
        </w:tc>
      </w:tr>
    </w:tbl>
    <w:p w:rsidR="00F652F7" w:rsidRDefault="00F652F7"/>
    <w:sectPr w:rsidR="00F652F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039" w:rsidRDefault="00A25039" w:rsidP="00F652F7">
      <w:pPr>
        <w:spacing w:after="0" w:line="240" w:lineRule="auto"/>
      </w:pPr>
      <w:r>
        <w:separator/>
      </w:r>
    </w:p>
  </w:endnote>
  <w:endnote w:type="continuationSeparator" w:id="0">
    <w:p w:rsidR="00A25039" w:rsidRDefault="00A25039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CF" w:rsidRPr="00121FB0" w:rsidRDefault="007C57CF" w:rsidP="00121FB0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039" w:rsidRDefault="00A25039" w:rsidP="00F652F7">
      <w:pPr>
        <w:spacing w:after="0" w:line="240" w:lineRule="auto"/>
      </w:pPr>
      <w:r>
        <w:separator/>
      </w:r>
    </w:p>
  </w:footnote>
  <w:footnote w:type="continuationSeparator" w:id="0">
    <w:p w:rsidR="00A25039" w:rsidRDefault="00A25039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CF" w:rsidRDefault="007C57CF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C57CF" w:rsidRPr="008A6EAD" w:rsidRDefault="007C57CF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7C57CF" w:rsidRPr="008A6EAD" w:rsidRDefault="007C57CF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C6774"/>
    <w:multiLevelType w:val="multilevel"/>
    <w:tmpl w:val="1318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C5948"/>
    <w:multiLevelType w:val="hybridMultilevel"/>
    <w:tmpl w:val="E084A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A2927"/>
    <w:multiLevelType w:val="hybridMultilevel"/>
    <w:tmpl w:val="E1B6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15C71"/>
    <w:multiLevelType w:val="hybridMultilevel"/>
    <w:tmpl w:val="2E1A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44B1F"/>
    <w:multiLevelType w:val="multilevel"/>
    <w:tmpl w:val="65B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9D78F9"/>
    <w:multiLevelType w:val="multilevel"/>
    <w:tmpl w:val="986C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D831D1"/>
    <w:multiLevelType w:val="multilevel"/>
    <w:tmpl w:val="D6D2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9754CD"/>
    <w:multiLevelType w:val="multilevel"/>
    <w:tmpl w:val="1A08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1B5F47"/>
    <w:multiLevelType w:val="hybridMultilevel"/>
    <w:tmpl w:val="05C6C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87D99"/>
    <w:multiLevelType w:val="multilevel"/>
    <w:tmpl w:val="44CA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974A5"/>
    <w:rsid w:val="001A252C"/>
    <w:rsid w:val="001B4412"/>
    <w:rsid w:val="00214CE6"/>
    <w:rsid w:val="002637A2"/>
    <w:rsid w:val="00295E95"/>
    <w:rsid w:val="002D228E"/>
    <w:rsid w:val="003352BD"/>
    <w:rsid w:val="003638C5"/>
    <w:rsid w:val="003778D4"/>
    <w:rsid w:val="003B51B6"/>
    <w:rsid w:val="003D1604"/>
    <w:rsid w:val="003E4EEA"/>
    <w:rsid w:val="003F5B78"/>
    <w:rsid w:val="004077A3"/>
    <w:rsid w:val="0041559C"/>
    <w:rsid w:val="00431FCC"/>
    <w:rsid w:val="00467107"/>
    <w:rsid w:val="00491667"/>
    <w:rsid w:val="004A7C10"/>
    <w:rsid w:val="00531A44"/>
    <w:rsid w:val="00535608"/>
    <w:rsid w:val="005A1CB0"/>
    <w:rsid w:val="005D46C3"/>
    <w:rsid w:val="006503EB"/>
    <w:rsid w:val="006A4A7A"/>
    <w:rsid w:val="006E1D08"/>
    <w:rsid w:val="007069F4"/>
    <w:rsid w:val="00734F5B"/>
    <w:rsid w:val="00740A51"/>
    <w:rsid w:val="0074106D"/>
    <w:rsid w:val="007632B2"/>
    <w:rsid w:val="00776FE6"/>
    <w:rsid w:val="007A3A9F"/>
    <w:rsid w:val="007B2C52"/>
    <w:rsid w:val="007C2D3B"/>
    <w:rsid w:val="007C57CF"/>
    <w:rsid w:val="007D4EF2"/>
    <w:rsid w:val="008446A2"/>
    <w:rsid w:val="00846EB7"/>
    <w:rsid w:val="008516EF"/>
    <w:rsid w:val="008570D2"/>
    <w:rsid w:val="008A6EAD"/>
    <w:rsid w:val="008D12D5"/>
    <w:rsid w:val="008F7EA6"/>
    <w:rsid w:val="009073EB"/>
    <w:rsid w:val="00956CCD"/>
    <w:rsid w:val="0095701F"/>
    <w:rsid w:val="009B5449"/>
    <w:rsid w:val="00A25039"/>
    <w:rsid w:val="00A75EBD"/>
    <w:rsid w:val="00B0447E"/>
    <w:rsid w:val="00B31696"/>
    <w:rsid w:val="00C121AA"/>
    <w:rsid w:val="00C2525B"/>
    <w:rsid w:val="00C6404E"/>
    <w:rsid w:val="00C660BD"/>
    <w:rsid w:val="00C72728"/>
    <w:rsid w:val="00C83251"/>
    <w:rsid w:val="00CA01D9"/>
    <w:rsid w:val="00CC59E4"/>
    <w:rsid w:val="00CF4D20"/>
    <w:rsid w:val="00D43B6A"/>
    <w:rsid w:val="00D831EB"/>
    <w:rsid w:val="00D91E73"/>
    <w:rsid w:val="00DA3FD9"/>
    <w:rsid w:val="00DA4F98"/>
    <w:rsid w:val="00DD0AED"/>
    <w:rsid w:val="00DD30F6"/>
    <w:rsid w:val="00E02B70"/>
    <w:rsid w:val="00E2776B"/>
    <w:rsid w:val="00E77258"/>
    <w:rsid w:val="00EC3146"/>
    <w:rsid w:val="00EE38D9"/>
    <w:rsid w:val="00F652F7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Teachet Comp 7</cp:lastModifiedBy>
  <cp:revision>2</cp:revision>
  <dcterms:created xsi:type="dcterms:W3CDTF">2022-03-21T07:29:00Z</dcterms:created>
  <dcterms:modified xsi:type="dcterms:W3CDTF">2022-03-21T07:29:00Z</dcterms:modified>
</cp:coreProperties>
</file>