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6E" w:rsidRDefault="000C166E"/>
    <w:tbl>
      <w:tblPr>
        <w:tblStyle w:val="TableGrid"/>
        <w:tblW w:w="14733" w:type="dxa"/>
        <w:jc w:val="center"/>
        <w:tblLook w:val="04A0" w:firstRow="1" w:lastRow="0" w:firstColumn="1" w:lastColumn="0" w:noHBand="0" w:noVBand="1"/>
      </w:tblPr>
      <w:tblGrid>
        <w:gridCol w:w="2978"/>
        <w:gridCol w:w="6197"/>
        <w:gridCol w:w="3583"/>
        <w:gridCol w:w="1975"/>
      </w:tblGrid>
      <w:tr w:rsidR="002D228E" w:rsidRPr="00491667" w:rsidTr="0095701F">
        <w:trPr>
          <w:trHeight w:val="672"/>
          <w:jc w:val="center"/>
        </w:trPr>
        <w:tc>
          <w:tcPr>
            <w:tcW w:w="2978" w:type="dxa"/>
            <w:shd w:val="clear" w:color="auto" w:fill="0070C0"/>
            <w:vAlign w:val="center"/>
          </w:tcPr>
          <w:p w:rsidR="002D228E" w:rsidRPr="00491667" w:rsidRDefault="002D228E" w:rsidP="00A26DEE">
            <w:pPr>
              <w:jc w:val="center"/>
              <w:rPr>
                <w:b/>
                <w:color w:val="FFFFFF" w:themeColor="background1"/>
                <w:sz w:val="28"/>
                <w:lang w:val="en-GB"/>
              </w:rPr>
            </w:pPr>
            <w:r w:rsidRPr="00491667">
              <w:rPr>
                <w:b/>
                <w:color w:val="FFFFFF" w:themeColor="background1"/>
                <w:sz w:val="28"/>
                <w:lang w:val="en-GB"/>
              </w:rPr>
              <w:t>SUBJECT:</w:t>
            </w:r>
          </w:p>
        </w:tc>
        <w:tc>
          <w:tcPr>
            <w:tcW w:w="6197" w:type="dxa"/>
            <w:shd w:val="clear" w:color="auto" w:fill="auto"/>
            <w:vAlign w:val="center"/>
          </w:tcPr>
          <w:p w:rsidR="002D228E" w:rsidRPr="00C6404E" w:rsidRDefault="00FB2A3D" w:rsidP="00776FE6">
            <w:pPr>
              <w:jc w:val="center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History</w:t>
            </w:r>
          </w:p>
        </w:tc>
        <w:tc>
          <w:tcPr>
            <w:tcW w:w="3583" w:type="dxa"/>
            <w:shd w:val="clear" w:color="auto" w:fill="0070C0"/>
            <w:vAlign w:val="center"/>
          </w:tcPr>
          <w:p w:rsidR="002D228E" w:rsidRPr="00491667" w:rsidRDefault="002D228E" w:rsidP="0095701F">
            <w:pPr>
              <w:jc w:val="center"/>
              <w:rPr>
                <w:b/>
                <w:color w:val="FFFFFF" w:themeColor="background1"/>
                <w:sz w:val="28"/>
                <w:lang w:val="en-GB"/>
              </w:rPr>
            </w:pPr>
            <w:r w:rsidRPr="00491667">
              <w:rPr>
                <w:b/>
                <w:color w:val="FFFFFF" w:themeColor="background1"/>
                <w:sz w:val="28"/>
                <w:lang w:val="en-GB"/>
              </w:rPr>
              <w:t xml:space="preserve">YEAR </w:t>
            </w:r>
            <w:r w:rsidR="0095701F">
              <w:rPr>
                <w:b/>
                <w:color w:val="FFFFFF" w:themeColor="background1"/>
                <w:sz w:val="28"/>
                <w:lang w:val="en-GB"/>
              </w:rPr>
              <w:t xml:space="preserve"> </w:t>
            </w:r>
            <w:r w:rsidRPr="00491667">
              <w:rPr>
                <w:b/>
                <w:color w:val="FFFFFF" w:themeColor="background1"/>
                <w:sz w:val="28"/>
                <w:lang w:val="en-GB"/>
              </w:rPr>
              <w:t>GROUP</w:t>
            </w:r>
            <w:r w:rsidR="0095701F">
              <w:rPr>
                <w:b/>
                <w:color w:val="FFFFFF" w:themeColor="background1"/>
                <w:sz w:val="28"/>
                <w:lang w:val="en-GB"/>
              </w:rPr>
              <w:t>: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D228E" w:rsidRPr="00C6404E" w:rsidRDefault="00CC7AAD" w:rsidP="00A26DEE">
            <w:pPr>
              <w:jc w:val="center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7</w:t>
            </w:r>
          </w:p>
        </w:tc>
      </w:tr>
    </w:tbl>
    <w:p w:rsidR="00F652F7" w:rsidRDefault="00F652F7"/>
    <w:tbl>
      <w:tblPr>
        <w:tblStyle w:val="TableGrid"/>
        <w:tblW w:w="14840" w:type="dxa"/>
        <w:jc w:val="center"/>
        <w:tblLook w:val="04A0" w:firstRow="1" w:lastRow="0" w:firstColumn="1" w:lastColumn="0" w:noHBand="0" w:noVBand="1"/>
      </w:tblPr>
      <w:tblGrid>
        <w:gridCol w:w="1050"/>
        <w:gridCol w:w="2308"/>
        <w:gridCol w:w="3402"/>
        <w:gridCol w:w="8080"/>
      </w:tblGrid>
      <w:tr w:rsidR="00491667" w:rsidTr="00121FB0">
        <w:trPr>
          <w:jc w:val="center"/>
        </w:trPr>
        <w:tc>
          <w:tcPr>
            <w:tcW w:w="1050" w:type="dxa"/>
            <w:shd w:val="clear" w:color="auto" w:fill="0070C0"/>
            <w:vAlign w:val="center"/>
          </w:tcPr>
          <w:p w:rsidR="00491667" w:rsidRPr="00F652F7" w:rsidRDefault="0095701F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proofErr w:type="spellStart"/>
            <w:r>
              <w:rPr>
                <w:b/>
                <w:color w:val="FFFFFF" w:themeColor="background1"/>
                <w:sz w:val="28"/>
              </w:rPr>
              <w:t>Term</w:t>
            </w:r>
            <w:proofErr w:type="spellEnd"/>
          </w:p>
        </w:tc>
        <w:tc>
          <w:tcPr>
            <w:tcW w:w="2308" w:type="dxa"/>
            <w:shd w:val="clear" w:color="auto" w:fill="0070C0"/>
            <w:vAlign w:val="center"/>
          </w:tcPr>
          <w:p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proofErr w:type="spellStart"/>
            <w:r w:rsidRPr="00F652F7">
              <w:rPr>
                <w:b/>
                <w:color w:val="FFFFFF" w:themeColor="background1"/>
                <w:sz w:val="28"/>
              </w:rPr>
              <w:t>Topic</w:t>
            </w:r>
            <w:proofErr w:type="spellEnd"/>
          </w:p>
        </w:tc>
        <w:tc>
          <w:tcPr>
            <w:tcW w:w="3402" w:type="dxa"/>
            <w:shd w:val="clear" w:color="auto" w:fill="0070C0"/>
            <w:vAlign w:val="center"/>
          </w:tcPr>
          <w:p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 xml:space="preserve">Content </w:t>
            </w:r>
            <w:proofErr w:type="spellStart"/>
            <w:r w:rsidRPr="00F652F7">
              <w:rPr>
                <w:b/>
                <w:color w:val="FFFFFF" w:themeColor="background1"/>
                <w:sz w:val="28"/>
              </w:rPr>
              <w:t>Outline</w:t>
            </w:r>
            <w:proofErr w:type="spellEnd"/>
          </w:p>
        </w:tc>
        <w:tc>
          <w:tcPr>
            <w:tcW w:w="8080" w:type="dxa"/>
            <w:shd w:val="clear" w:color="auto" w:fill="0070C0"/>
            <w:vAlign w:val="center"/>
          </w:tcPr>
          <w:p w:rsidR="00491667" w:rsidRPr="00F652F7" w:rsidRDefault="00E2776B" w:rsidP="002D228E">
            <w:pPr>
              <w:jc w:val="center"/>
              <w:rPr>
                <w:b/>
                <w:color w:val="FFFFFF" w:themeColor="background1"/>
                <w:sz w:val="28"/>
              </w:rPr>
            </w:pPr>
            <w:proofErr w:type="spellStart"/>
            <w:r>
              <w:rPr>
                <w:b/>
                <w:color w:val="FFFFFF" w:themeColor="background1"/>
                <w:sz w:val="28"/>
              </w:rPr>
              <w:t>Learning</w:t>
            </w:r>
            <w:proofErr w:type="spellEnd"/>
            <w:r>
              <w:rPr>
                <w:b/>
                <w:color w:val="FFFFFF" w:themeColor="background1"/>
                <w:sz w:val="28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28"/>
              </w:rPr>
              <w:t>Outcome</w:t>
            </w:r>
            <w:r w:rsidR="003F5B78">
              <w:rPr>
                <w:b/>
                <w:color w:val="FFFFFF" w:themeColor="background1"/>
                <w:sz w:val="28"/>
              </w:rPr>
              <w:t>s</w:t>
            </w:r>
            <w:proofErr w:type="spellEnd"/>
          </w:p>
        </w:tc>
      </w:tr>
      <w:tr w:rsidR="00491667" w:rsidRPr="00123C2A" w:rsidTr="00121FB0">
        <w:trPr>
          <w:trHeight w:val="1610"/>
          <w:jc w:val="center"/>
        </w:trPr>
        <w:tc>
          <w:tcPr>
            <w:tcW w:w="1050" w:type="dxa"/>
            <w:vAlign w:val="center"/>
          </w:tcPr>
          <w:p w:rsidR="00491667" w:rsidRDefault="00121FB0" w:rsidP="00F652F7">
            <w:proofErr w:type="spellStart"/>
            <w:r>
              <w:t>Term</w:t>
            </w:r>
            <w:proofErr w:type="spellEnd"/>
            <w:r>
              <w:t xml:space="preserve"> 1</w:t>
            </w:r>
          </w:p>
        </w:tc>
        <w:tc>
          <w:tcPr>
            <w:tcW w:w="2308" w:type="dxa"/>
            <w:vAlign w:val="center"/>
          </w:tcPr>
          <w:p w:rsidR="00CC7AAD" w:rsidRPr="00123C2A" w:rsidRDefault="00CC7AAD" w:rsidP="00F652F7">
            <w:pPr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lang w:val="en-GB"/>
              </w:rPr>
              <w:t xml:space="preserve"> </w:t>
            </w:r>
            <w:r w:rsidR="00FB2A3D" w:rsidRPr="00123C2A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1066 and All That</w:t>
            </w:r>
          </w:p>
          <w:p w:rsidR="00FB2A3D" w:rsidRPr="00123C2A" w:rsidRDefault="00FB2A3D" w:rsidP="00F652F7">
            <w:pPr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123C2A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The Norman Conquest</w:t>
            </w:r>
          </w:p>
          <w:p w:rsidR="00FB2A3D" w:rsidRPr="00DA4F98" w:rsidRDefault="00FB2A3D" w:rsidP="00F652F7">
            <w:pPr>
              <w:rPr>
                <w:i/>
                <w:lang w:val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Free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topic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123C2A" w:rsidRDefault="00123C2A" w:rsidP="005C02F6">
            <w:pPr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</w:p>
          <w:p w:rsidR="005C02F6" w:rsidRDefault="005C02F6" w:rsidP="005C02F6">
            <w:pPr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The story of Britain up to 1066</w:t>
            </w:r>
          </w:p>
          <w:p w:rsidR="005C02F6" w:rsidRPr="005C02F6" w:rsidRDefault="005C02F6" w:rsidP="005C02F6">
            <w:pPr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England before 1066:  What was it like?</w:t>
            </w:r>
          </w:p>
          <w:p w:rsidR="005C02F6" w:rsidRPr="005C02F6" w:rsidRDefault="005C02F6" w:rsidP="005C02F6">
            <w:pPr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Who will be the next King of England?</w:t>
            </w:r>
          </w:p>
          <w:p w:rsidR="005C02F6" w:rsidRDefault="005C02F6" w:rsidP="005C02F6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The battle of Hastings</w:t>
            </w:r>
          </w:p>
          <w:p w:rsidR="005C02F6" w:rsidRDefault="005C02F6" w:rsidP="005C02F6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T</w:t>
            </w: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he conquest of England</w:t>
            </w:r>
          </w:p>
          <w:p w:rsidR="005C02F6" w:rsidRDefault="005C02F6" w:rsidP="005C02F6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William the castle builder</w:t>
            </w:r>
          </w:p>
          <w:p w:rsidR="005C02F6" w:rsidRDefault="005C02F6" w:rsidP="005C02F6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The Domesday Book</w:t>
            </w:r>
          </w:p>
          <w:p w:rsidR="009073EB" w:rsidRPr="00C6404E" w:rsidRDefault="005C02F6" w:rsidP="00123C2A">
            <w:pPr>
              <w:spacing w:after="160"/>
              <w:ind w:left="360"/>
              <w:textAlignment w:val="baseline"/>
              <w:rPr>
                <w:lang w:val="en-GB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The Feudal System</w:t>
            </w:r>
          </w:p>
        </w:tc>
        <w:tc>
          <w:tcPr>
            <w:tcW w:w="8080" w:type="dxa"/>
            <w:vAlign w:val="center"/>
          </w:tcPr>
          <w:p w:rsidR="0057753E" w:rsidRDefault="00656F90" w:rsidP="005775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Examine the social-economic life in Britain before 1066</w:t>
            </w:r>
          </w:p>
          <w:p w:rsidR="00656F90" w:rsidRDefault="00656F90" w:rsidP="005775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Describe the process of settlement in Britain </w:t>
            </w:r>
          </w:p>
          <w:p w:rsidR="00656F90" w:rsidRDefault="00656F90" w:rsidP="005775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Explain the war over throne </w:t>
            </w:r>
          </w:p>
          <w:p w:rsidR="00656F90" w:rsidRDefault="00656F90" w:rsidP="005775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Analyze the reasons and consequences of Norman invasion</w:t>
            </w:r>
          </w:p>
          <w:p w:rsidR="00656F90" w:rsidRPr="0057753E" w:rsidRDefault="00656F90" w:rsidP="005775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Recognize the importance of the Doomsday Book </w:t>
            </w:r>
          </w:p>
          <w:p w:rsidR="006E1D08" w:rsidRDefault="00656F90" w:rsidP="0057753E">
            <w:pPr>
              <w:rPr>
                <w:lang w:val="en-GB"/>
              </w:rPr>
            </w:pPr>
            <w:r>
              <w:rPr>
                <w:lang w:val="en-GB"/>
              </w:rPr>
              <w:t xml:space="preserve">Explain the feudal system </w:t>
            </w:r>
          </w:p>
          <w:p w:rsidR="00656F90" w:rsidRPr="00776FE6" w:rsidRDefault="00656F90" w:rsidP="0057753E">
            <w:pPr>
              <w:rPr>
                <w:lang w:val="en-GB"/>
              </w:rPr>
            </w:pPr>
            <w:r>
              <w:rPr>
                <w:lang w:val="en-GB"/>
              </w:rPr>
              <w:t xml:space="preserve">Define the key words </w:t>
            </w:r>
          </w:p>
        </w:tc>
      </w:tr>
      <w:tr w:rsidR="00491667" w:rsidRPr="00123C2A" w:rsidTr="00121FB0">
        <w:trPr>
          <w:trHeight w:val="1610"/>
          <w:jc w:val="center"/>
        </w:trPr>
        <w:tc>
          <w:tcPr>
            <w:tcW w:w="1050" w:type="dxa"/>
            <w:vAlign w:val="center"/>
          </w:tcPr>
          <w:p w:rsidR="00491667" w:rsidRDefault="00121FB0" w:rsidP="00F652F7">
            <w:r>
              <w:rPr>
                <w:lang w:val="en-GB"/>
              </w:rPr>
              <w:t>Term 2</w:t>
            </w:r>
          </w:p>
        </w:tc>
        <w:tc>
          <w:tcPr>
            <w:tcW w:w="2308" w:type="dxa"/>
            <w:vAlign w:val="center"/>
          </w:tcPr>
          <w:p w:rsidR="00CC7AAD" w:rsidRPr="00123C2A" w:rsidRDefault="00253AD3" w:rsidP="00253AD3">
            <w:pPr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123C2A">
              <w:rPr>
                <w:i/>
                <w:lang w:val="en-GB"/>
              </w:rPr>
              <w:t xml:space="preserve"> </w:t>
            </w:r>
            <w:r w:rsidR="00FB2A3D" w:rsidRPr="00123C2A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Castles</w:t>
            </w:r>
          </w:p>
          <w:p w:rsidR="00FB2A3D" w:rsidRPr="00FB2A3D" w:rsidRDefault="00FB2A3D" w:rsidP="00FB2A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2A3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How religious were people in the Middle Ages?</w:t>
            </w:r>
          </w:p>
          <w:p w:rsidR="00FB2A3D" w:rsidRPr="00253AD3" w:rsidRDefault="00FB2A3D" w:rsidP="00253AD3">
            <w:pPr>
              <w:rPr>
                <w:i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Who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rules</w:t>
            </w:r>
          </w:p>
        </w:tc>
        <w:tc>
          <w:tcPr>
            <w:tcW w:w="3402" w:type="dxa"/>
            <w:vAlign w:val="center"/>
          </w:tcPr>
          <w:p w:rsidR="00123C2A" w:rsidRDefault="00123C2A" w:rsidP="005C02F6">
            <w:pPr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</w:p>
          <w:p w:rsidR="005C02F6" w:rsidRPr="005C02F6" w:rsidRDefault="005C02F6" w:rsidP="005C02F6">
            <w:pPr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How did castles develop?</w:t>
            </w:r>
          </w:p>
          <w:p w:rsidR="005C02F6" w:rsidRPr="005C02F6" w:rsidRDefault="005C02F6" w:rsidP="005C02F6">
            <w:pPr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The siege of Rochester Castle</w:t>
            </w:r>
          </w:p>
          <w:p w:rsidR="005C02F6" w:rsidRPr="005C02F6" w:rsidRDefault="005C02F6" w:rsidP="005C02F6">
            <w:pPr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R</w:t>
            </w: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eligious beliefs</w:t>
            </w:r>
          </w:p>
          <w:p w:rsidR="005C02F6" w:rsidRPr="005C02F6" w:rsidRDefault="005C02F6" w:rsidP="005C02F6">
            <w:pPr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Wars of the Cross</w:t>
            </w:r>
          </w:p>
          <w:p w:rsidR="005C02F6" w:rsidRDefault="005C02F6" w:rsidP="005C02F6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Crusades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5C02F6" w:rsidRDefault="005C02F6" w:rsidP="005C02F6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C</w:t>
            </w: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rown vs Church: the story of Henry II and Thomas Becket</w:t>
            </w:r>
          </w:p>
          <w:p w:rsidR="005C02F6" w:rsidRDefault="005C02F6" w:rsidP="005C02F6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King John: Magna Carta</w:t>
            </w:r>
          </w:p>
          <w:p w:rsidR="005C02F6" w:rsidRDefault="005C02F6" w:rsidP="005C02F6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Where did Parliament come from?</w:t>
            </w:r>
          </w:p>
          <w:p w:rsidR="00656F90" w:rsidRDefault="005C02F6" w:rsidP="00656F90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Why were peasants angry in 1381</w:t>
            </w:r>
          </w:p>
          <w:p w:rsidR="00491667" w:rsidRDefault="00656F90" w:rsidP="00123C2A">
            <w:pPr>
              <w:spacing w:after="160"/>
              <w:ind w:left="360"/>
              <w:textAlignment w:val="baseline"/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5C02F6"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Power to the people</w:t>
            </w:r>
            <w:bookmarkStart w:id="0" w:name="_GoBack"/>
            <w:bookmarkEnd w:id="0"/>
          </w:p>
        </w:tc>
        <w:tc>
          <w:tcPr>
            <w:tcW w:w="8080" w:type="dxa"/>
            <w:vAlign w:val="center"/>
          </w:tcPr>
          <w:p w:rsidR="0057753E" w:rsidRPr="00123C2A" w:rsidRDefault="00656F90" w:rsidP="00F652F7">
            <w:pPr>
              <w:rPr>
                <w:lang w:val="en-GB"/>
              </w:rPr>
            </w:pPr>
            <w:r w:rsidRPr="00123C2A">
              <w:rPr>
                <w:lang w:val="en-GB"/>
              </w:rPr>
              <w:t xml:space="preserve">Demonstrate the </w:t>
            </w:r>
            <w:proofErr w:type="spellStart"/>
            <w:r w:rsidRPr="00123C2A">
              <w:rPr>
                <w:lang w:val="en-GB"/>
              </w:rPr>
              <w:t>comminication</w:t>
            </w:r>
            <w:proofErr w:type="spellEnd"/>
            <w:r w:rsidRPr="00123C2A">
              <w:rPr>
                <w:lang w:val="en-GB"/>
              </w:rPr>
              <w:t xml:space="preserve"> skills through making 3D castle models</w:t>
            </w:r>
          </w:p>
          <w:p w:rsidR="00656F90" w:rsidRPr="00123C2A" w:rsidRDefault="00656F90" w:rsidP="00F652F7">
            <w:pPr>
              <w:rPr>
                <w:lang w:val="en-GB"/>
              </w:rPr>
            </w:pPr>
          </w:p>
          <w:p w:rsidR="00656F90" w:rsidRPr="00123C2A" w:rsidRDefault="00656F90" w:rsidP="00F652F7">
            <w:pPr>
              <w:rPr>
                <w:lang w:val="en-GB"/>
              </w:rPr>
            </w:pPr>
            <w:r w:rsidRPr="00123C2A">
              <w:rPr>
                <w:lang w:val="en-GB"/>
              </w:rPr>
              <w:t xml:space="preserve">Examine main religions in the world and </w:t>
            </w:r>
            <w:proofErr w:type="spellStart"/>
            <w:r w:rsidRPr="00123C2A">
              <w:rPr>
                <w:lang w:val="en-GB"/>
              </w:rPr>
              <w:t>analyzing</w:t>
            </w:r>
            <w:proofErr w:type="spellEnd"/>
            <w:r w:rsidRPr="00123C2A">
              <w:rPr>
                <w:lang w:val="en-GB"/>
              </w:rPr>
              <w:t xml:space="preserve"> the differences and similarities between them</w:t>
            </w:r>
          </w:p>
          <w:p w:rsidR="00656F90" w:rsidRPr="00123C2A" w:rsidRDefault="00656F90" w:rsidP="00F652F7">
            <w:pPr>
              <w:rPr>
                <w:lang w:val="en-GB"/>
              </w:rPr>
            </w:pPr>
          </w:p>
          <w:p w:rsidR="00656F90" w:rsidRPr="00123C2A" w:rsidRDefault="00656F90" w:rsidP="00F652F7">
            <w:pPr>
              <w:rPr>
                <w:lang w:val="en-GB"/>
              </w:rPr>
            </w:pPr>
            <w:r w:rsidRPr="00123C2A">
              <w:rPr>
                <w:lang w:val="en-GB"/>
              </w:rPr>
              <w:t>Describe the religious war called Crusades</w:t>
            </w:r>
          </w:p>
          <w:p w:rsidR="00656F90" w:rsidRPr="00123C2A" w:rsidRDefault="00656F90" w:rsidP="00F652F7">
            <w:pPr>
              <w:rPr>
                <w:lang w:val="en-GB"/>
              </w:rPr>
            </w:pPr>
            <w:r w:rsidRPr="00123C2A">
              <w:rPr>
                <w:lang w:val="en-GB"/>
              </w:rPr>
              <w:t>Explain the relationship between King and Thomas Becket</w:t>
            </w:r>
          </w:p>
          <w:p w:rsidR="00656F90" w:rsidRPr="00123C2A" w:rsidRDefault="00656F90" w:rsidP="00F652F7">
            <w:pPr>
              <w:rPr>
                <w:lang w:val="en-GB"/>
              </w:rPr>
            </w:pPr>
            <w:r w:rsidRPr="00123C2A">
              <w:rPr>
                <w:lang w:val="en-GB"/>
              </w:rPr>
              <w:t xml:space="preserve">Recognize the importance of Magna Carta </w:t>
            </w:r>
          </w:p>
          <w:p w:rsidR="00656F90" w:rsidRPr="00123C2A" w:rsidRDefault="00AF329B" w:rsidP="00F652F7">
            <w:pPr>
              <w:rPr>
                <w:lang w:val="en-GB"/>
              </w:rPr>
            </w:pPr>
            <w:r w:rsidRPr="00123C2A">
              <w:rPr>
                <w:lang w:val="en-GB"/>
              </w:rPr>
              <w:t xml:space="preserve">Identify the causes and consequences of creation of parliament </w:t>
            </w:r>
          </w:p>
          <w:p w:rsidR="00AF329B" w:rsidRPr="00123C2A" w:rsidRDefault="00AF329B" w:rsidP="00F652F7">
            <w:pPr>
              <w:rPr>
                <w:lang w:val="en-GB"/>
              </w:rPr>
            </w:pPr>
            <w:proofErr w:type="spellStart"/>
            <w:r w:rsidRPr="00123C2A">
              <w:rPr>
                <w:lang w:val="en-GB"/>
              </w:rPr>
              <w:t>Analyze</w:t>
            </w:r>
            <w:proofErr w:type="spellEnd"/>
            <w:r w:rsidRPr="00123C2A">
              <w:rPr>
                <w:lang w:val="en-GB"/>
              </w:rPr>
              <w:t xml:space="preserve">  the Peasants revolt </w:t>
            </w:r>
          </w:p>
          <w:p w:rsidR="00AF329B" w:rsidRPr="00123C2A" w:rsidRDefault="00AF329B" w:rsidP="00F652F7">
            <w:pPr>
              <w:rPr>
                <w:lang w:val="en-GB"/>
              </w:rPr>
            </w:pPr>
            <w:r w:rsidRPr="00123C2A">
              <w:rPr>
                <w:lang w:val="en-GB"/>
              </w:rPr>
              <w:t xml:space="preserve">Recite the main results of revolt on people </w:t>
            </w:r>
          </w:p>
        </w:tc>
      </w:tr>
      <w:tr w:rsidR="00491667" w:rsidRPr="00123C2A" w:rsidTr="00121FB0">
        <w:trPr>
          <w:trHeight w:val="1610"/>
          <w:jc w:val="center"/>
        </w:trPr>
        <w:tc>
          <w:tcPr>
            <w:tcW w:w="1050" w:type="dxa"/>
            <w:vAlign w:val="center"/>
          </w:tcPr>
          <w:p w:rsidR="00491667" w:rsidRDefault="00121FB0" w:rsidP="00F652F7">
            <w:proofErr w:type="spellStart"/>
            <w:r>
              <w:lastRenderedPageBreak/>
              <w:t>Term</w:t>
            </w:r>
            <w:proofErr w:type="spellEnd"/>
            <w:r>
              <w:t xml:space="preserve"> 3</w:t>
            </w:r>
          </w:p>
        </w:tc>
        <w:tc>
          <w:tcPr>
            <w:tcW w:w="2308" w:type="dxa"/>
            <w:vAlign w:val="center"/>
          </w:tcPr>
          <w:p w:rsidR="00FB2A3D" w:rsidRPr="00123C2A" w:rsidRDefault="00FB2A3D" w:rsidP="00FB2A3D">
            <w:pPr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123C2A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Life in England</w:t>
            </w:r>
          </w:p>
          <w:p w:rsidR="00253AD3" w:rsidRPr="00123C2A" w:rsidRDefault="00FB2A3D" w:rsidP="00F652F7">
            <w:pPr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123C2A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England at war</w:t>
            </w:r>
          </w:p>
          <w:p w:rsidR="00FB2A3D" w:rsidRPr="00253AD3" w:rsidRDefault="00FB2A3D" w:rsidP="00F652F7">
            <w:pPr>
              <w:rPr>
                <w:i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Tudors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5C02F6" w:rsidRPr="005C02F6" w:rsidRDefault="005C02F6" w:rsidP="005C02F6">
            <w:pPr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Health – The Black Death</w:t>
            </w:r>
          </w:p>
          <w:p w:rsidR="005C02F6" w:rsidRDefault="005C02F6" w:rsidP="005C02F6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England’s neighbors: Wales, Scotland, Ireland</w:t>
            </w:r>
          </w:p>
          <w:p w:rsidR="00AF329B" w:rsidRDefault="005C02F6" w:rsidP="00AF329B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War of the Roses</w:t>
            </w:r>
          </w:p>
          <w:p w:rsidR="005C02F6" w:rsidRPr="005C02F6" w:rsidRDefault="005C02F6" w:rsidP="00AF329B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What was Britain like 1509</w:t>
            </w:r>
          </w:p>
          <w:p w:rsidR="005C02F6" w:rsidRPr="005C02F6" w:rsidRDefault="005C02F6" w:rsidP="005C02F6">
            <w:pPr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King Henry VIII, Edward VI, Bloody Mary, Elizabeth</w:t>
            </w:r>
          </w:p>
          <w:p w:rsidR="005C02F6" w:rsidRPr="005C02F6" w:rsidRDefault="005C02F6" w:rsidP="005C02F6">
            <w:pPr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Protestant Protests</w:t>
            </w:r>
          </w:p>
          <w:p w:rsidR="005C02F6" w:rsidRPr="005C02F6" w:rsidRDefault="005C02F6" w:rsidP="005C02F6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  <w:r w:rsidRPr="005C02F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Exit the Tudors, enter the Stuarts</w:t>
            </w:r>
          </w:p>
          <w:p w:rsidR="005C02F6" w:rsidRPr="005C02F6" w:rsidRDefault="005C02F6" w:rsidP="005C02F6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</w:p>
          <w:p w:rsidR="005C02F6" w:rsidRPr="005C02F6" w:rsidRDefault="005C02F6" w:rsidP="005C02F6">
            <w:pPr>
              <w:spacing w:after="160"/>
              <w:ind w:left="360"/>
              <w:textAlignment w:val="baseline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</w:pPr>
          </w:p>
          <w:p w:rsidR="00491667" w:rsidRPr="00123C2A" w:rsidRDefault="00491667" w:rsidP="00FB2A3D">
            <w:pPr>
              <w:rPr>
                <w:lang w:val="en-GB"/>
              </w:rPr>
            </w:pPr>
          </w:p>
        </w:tc>
        <w:tc>
          <w:tcPr>
            <w:tcW w:w="8080" w:type="dxa"/>
            <w:vAlign w:val="center"/>
          </w:tcPr>
          <w:p w:rsidR="00491667" w:rsidRPr="00123C2A" w:rsidRDefault="00AF329B" w:rsidP="00F652F7">
            <w:pPr>
              <w:rPr>
                <w:lang w:val="en-GB"/>
              </w:rPr>
            </w:pPr>
            <w:proofErr w:type="spellStart"/>
            <w:r w:rsidRPr="00123C2A">
              <w:rPr>
                <w:lang w:val="en-GB"/>
              </w:rPr>
              <w:t>Analyze</w:t>
            </w:r>
            <w:proofErr w:type="spellEnd"/>
            <w:r w:rsidRPr="00123C2A">
              <w:rPr>
                <w:lang w:val="en-GB"/>
              </w:rPr>
              <w:t xml:space="preserve"> the causes and consequences of Black Death</w:t>
            </w:r>
          </w:p>
          <w:p w:rsidR="00AF329B" w:rsidRPr="00123C2A" w:rsidRDefault="00AF329B" w:rsidP="00F652F7">
            <w:pPr>
              <w:rPr>
                <w:lang w:val="en-GB"/>
              </w:rPr>
            </w:pPr>
            <w:r w:rsidRPr="00123C2A">
              <w:rPr>
                <w:lang w:val="en-GB"/>
              </w:rPr>
              <w:t xml:space="preserve">Describe the process of </w:t>
            </w:r>
            <w:proofErr w:type="spellStart"/>
            <w:r w:rsidRPr="00123C2A">
              <w:rPr>
                <w:lang w:val="en-GB"/>
              </w:rPr>
              <w:t>unión</w:t>
            </w:r>
            <w:proofErr w:type="spellEnd"/>
            <w:r w:rsidRPr="00123C2A">
              <w:rPr>
                <w:lang w:val="en-GB"/>
              </w:rPr>
              <w:t xml:space="preserve"> </w:t>
            </w:r>
          </w:p>
          <w:p w:rsidR="00AF329B" w:rsidRPr="00123C2A" w:rsidRDefault="00AF329B" w:rsidP="00F652F7">
            <w:pPr>
              <w:rPr>
                <w:lang w:val="en-GB"/>
              </w:rPr>
            </w:pPr>
            <w:r w:rsidRPr="00123C2A">
              <w:rPr>
                <w:lang w:val="en-GB"/>
              </w:rPr>
              <w:t xml:space="preserve">Examine the war of  Roses between England and France </w:t>
            </w:r>
          </w:p>
          <w:p w:rsidR="00AF329B" w:rsidRPr="00123C2A" w:rsidRDefault="00AF329B" w:rsidP="00F652F7">
            <w:pPr>
              <w:rPr>
                <w:lang w:val="en-GB"/>
              </w:rPr>
            </w:pPr>
          </w:p>
          <w:p w:rsidR="00AF329B" w:rsidRPr="00123C2A" w:rsidRDefault="00AF329B" w:rsidP="00F652F7">
            <w:pPr>
              <w:rPr>
                <w:lang w:val="en-GB"/>
              </w:rPr>
            </w:pPr>
            <w:r w:rsidRPr="00123C2A">
              <w:rPr>
                <w:lang w:val="en-GB"/>
              </w:rPr>
              <w:t>Describe the political situation of Britain in 1509</w:t>
            </w:r>
          </w:p>
          <w:p w:rsidR="00AF329B" w:rsidRPr="00123C2A" w:rsidRDefault="00AF329B" w:rsidP="00F652F7">
            <w:pPr>
              <w:rPr>
                <w:lang w:val="en-GB"/>
              </w:rPr>
            </w:pPr>
            <w:r w:rsidRPr="00123C2A">
              <w:rPr>
                <w:lang w:val="en-GB"/>
              </w:rPr>
              <w:t>Identify key events of the period of Henry VIII</w:t>
            </w:r>
            <w:r w:rsidR="002F4DBD" w:rsidRPr="00123C2A">
              <w:rPr>
                <w:lang w:val="en-GB"/>
              </w:rPr>
              <w:t>’</w:t>
            </w:r>
            <w:r w:rsidRPr="00123C2A">
              <w:rPr>
                <w:lang w:val="en-GB"/>
              </w:rPr>
              <w:t>, Ed</w:t>
            </w:r>
            <w:r w:rsidR="002F4DBD" w:rsidRPr="00123C2A">
              <w:rPr>
                <w:lang w:val="en-GB"/>
              </w:rPr>
              <w:t xml:space="preserve">ward </w:t>
            </w:r>
            <w:r w:rsidRPr="00123C2A">
              <w:rPr>
                <w:lang w:val="en-GB"/>
              </w:rPr>
              <w:t>VI</w:t>
            </w:r>
            <w:r w:rsidR="002F4DBD" w:rsidRPr="00123C2A">
              <w:rPr>
                <w:lang w:val="en-GB"/>
              </w:rPr>
              <w:t>’</w:t>
            </w:r>
            <w:r w:rsidRPr="00123C2A">
              <w:rPr>
                <w:lang w:val="en-GB"/>
              </w:rPr>
              <w:t>, Bloody Mary’, Elizabeth’</w:t>
            </w:r>
          </w:p>
          <w:p w:rsidR="002F4DBD" w:rsidRPr="00123C2A" w:rsidRDefault="002F4DBD" w:rsidP="00F652F7">
            <w:pPr>
              <w:rPr>
                <w:lang w:val="en-GB"/>
              </w:rPr>
            </w:pPr>
            <w:proofErr w:type="spellStart"/>
            <w:r w:rsidRPr="00123C2A">
              <w:rPr>
                <w:lang w:val="en-GB"/>
              </w:rPr>
              <w:t>Analyze</w:t>
            </w:r>
            <w:proofErr w:type="spellEnd"/>
            <w:r w:rsidRPr="00123C2A">
              <w:rPr>
                <w:lang w:val="en-GB"/>
              </w:rPr>
              <w:t xml:space="preserve"> the Tudor dynasty and evaluate its importance in British history</w:t>
            </w:r>
          </w:p>
        </w:tc>
      </w:tr>
    </w:tbl>
    <w:p w:rsidR="00F652F7" w:rsidRPr="00123C2A" w:rsidRDefault="00F652F7">
      <w:pPr>
        <w:rPr>
          <w:lang w:val="en-GB"/>
        </w:rPr>
      </w:pPr>
    </w:p>
    <w:sectPr w:rsidR="00F652F7" w:rsidRPr="00123C2A" w:rsidSect="00CA01D9">
      <w:headerReference w:type="default" r:id="rId7"/>
      <w:footerReference w:type="default" r:id="rId8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4E9" w:rsidRDefault="001D14E9" w:rsidP="00F652F7">
      <w:pPr>
        <w:spacing w:after="0" w:line="240" w:lineRule="auto"/>
      </w:pPr>
      <w:r>
        <w:separator/>
      </w:r>
    </w:p>
  </w:endnote>
  <w:endnote w:type="continuationSeparator" w:id="0">
    <w:p w:rsidR="001D14E9" w:rsidRDefault="001D14E9" w:rsidP="00F6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FB0" w:rsidRPr="00121FB0" w:rsidRDefault="00121FB0" w:rsidP="00121FB0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7515225</wp:posOffset>
          </wp:positionH>
          <wp:positionV relativeFrom="paragraph">
            <wp:posOffset>-36830</wp:posOffset>
          </wp:positionV>
          <wp:extent cx="1286308" cy="23542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46189645_415988942819172_7701523035625626095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308" cy="235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4E9" w:rsidRDefault="001D14E9" w:rsidP="00F652F7">
      <w:pPr>
        <w:spacing w:after="0" w:line="240" w:lineRule="auto"/>
      </w:pPr>
      <w:r>
        <w:separator/>
      </w:r>
    </w:p>
  </w:footnote>
  <w:footnote w:type="continuationSeparator" w:id="0">
    <w:p w:rsidR="001D14E9" w:rsidRDefault="001D14E9" w:rsidP="00F65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2F7" w:rsidRDefault="008A6EAD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4142740</wp:posOffset>
              </wp:positionH>
              <wp:positionV relativeFrom="paragraph">
                <wp:posOffset>-163830</wp:posOffset>
              </wp:positionV>
              <wp:extent cx="4733925" cy="396875"/>
              <wp:effectExtent l="0" t="0" r="0" b="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733925" cy="39687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1559C" w:rsidRPr="008A6EAD" w:rsidRDefault="00121FB0" w:rsidP="0041559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</w:rPr>
                          </w:pPr>
                          <w:r w:rsidRPr="008A6EAD">
                            <w:rPr>
                              <w:rFonts w:ascii="Arial Black" w:hAnsi="Arial Black"/>
                              <w:outline/>
                              <w:color w:val="000000"/>
                              <w:sz w:val="56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ANNUAL PLAN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326.2pt;margin-top:-12.9pt;width:372.75pt;height: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" filled="f" stroked="f">
              <o:lock v:ext="edit" shapetype="t"/>
              <v:textbox style="mso-fit-shape-to-text:t">
                <w:txbxContent>
                  <w:p w:rsidR="0041559C" w:rsidRPr="008A6EAD" w:rsidRDefault="00121FB0" w:rsidP="0041559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2"/>
                      </w:rPr>
                    </w:pPr>
                    <w:r w:rsidRPr="008A6EAD">
                      <w:rPr>
                        <w:rFonts w:ascii="Arial Black" w:hAnsi="Arial Black"/>
                        <w:outline/>
                        <w:color w:val="000000"/>
                        <w:sz w:val="56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ANNUAL PLAN</w:t>
                    </w:r>
                  </w:p>
                </w:txbxContent>
              </v:textbox>
            </v:shape>
          </w:pict>
        </mc:Fallback>
      </mc:AlternateContent>
    </w:r>
    <w:r w:rsidR="00121FB0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-182880</wp:posOffset>
          </wp:positionV>
          <wp:extent cx="2238743" cy="6477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BC logo 2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51" b="29132"/>
                  <a:stretch/>
                </pic:blipFill>
                <pic:spPr bwMode="auto">
                  <a:xfrm>
                    <a:off x="0" y="0"/>
                    <a:ext cx="2242016" cy="648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E7E45"/>
    <w:multiLevelType w:val="multilevel"/>
    <w:tmpl w:val="FA4A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B32115"/>
    <w:multiLevelType w:val="multilevel"/>
    <w:tmpl w:val="A0EAD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AB6865"/>
    <w:multiLevelType w:val="multilevel"/>
    <w:tmpl w:val="9244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4652D8"/>
    <w:multiLevelType w:val="multilevel"/>
    <w:tmpl w:val="CF8E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2B118B"/>
    <w:multiLevelType w:val="multilevel"/>
    <w:tmpl w:val="82FA4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EA16EC"/>
    <w:multiLevelType w:val="hybridMultilevel"/>
    <w:tmpl w:val="19FAE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C79CE"/>
    <w:multiLevelType w:val="multilevel"/>
    <w:tmpl w:val="6E5E7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9C5C50"/>
    <w:multiLevelType w:val="multilevel"/>
    <w:tmpl w:val="45B0C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1B50C9"/>
    <w:multiLevelType w:val="multilevel"/>
    <w:tmpl w:val="03682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A238E9"/>
    <w:multiLevelType w:val="multilevel"/>
    <w:tmpl w:val="0B16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7"/>
  </w:num>
  <w:num w:numId="7">
    <w:abstractNumId w:val="8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F7"/>
    <w:rsid w:val="0001685A"/>
    <w:rsid w:val="00050385"/>
    <w:rsid w:val="000B269F"/>
    <w:rsid w:val="000C166E"/>
    <w:rsid w:val="00114D9B"/>
    <w:rsid w:val="00121C92"/>
    <w:rsid w:val="00121FB0"/>
    <w:rsid w:val="00123C2A"/>
    <w:rsid w:val="001974A5"/>
    <w:rsid w:val="001D14E9"/>
    <w:rsid w:val="001D4B47"/>
    <w:rsid w:val="00253AD3"/>
    <w:rsid w:val="002637A2"/>
    <w:rsid w:val="00295E95"/>
    <w:rsid w:val="002D228E"/>
    <w:rsid w:val="002F4DBD"/>
    <w:rsid w:val="003B51B6"/>
    <w:rsid w:val="003E066D"/>
    <w:rsid w:val="003F5B78"/>
    <w:rsid w:val="0041559C"/>
    <w:rsid w:val="00431FCC"/>
    <w:rsid w:val="00467107"/>
    <w:rsid w:val="00491667"/>
    <w:rsid w:val="004A7C10"/>
    <w:rsid w:val="00531A44"/>
    <w:rsid w:val="0057753E"/>
    <w:rsid w:val="005A1CB0"/>
    <w:rsid w:val="005C02F6"/>
    <w:rsid w:val="005D46C3"/>
    <w:rsid w:val="00656F90"/>
    <w:rsid w:val="006E1D08"/>
    <w:rsid w:val="00734F5B"/>
    <w:rsid w:val="007632B2"/>
    <w:rsid w:val="00776FE6"/>
    <w:rsid w:val="007C2D3B"/>
    <w:rsid w:val="00846EB7"/>
    <w:rsid w:val="008516EF"/>
    <w:rsid w:val="008A6EAD"/>
    <w:rsid w:val="008F7EA6"/>
    <w:rsid w:val="009073EB"/>
    <w:rsid w:val="00956CCD"/>
    <w:rsid w:val="0095701F"/>
    <w:rsid w:val="00AF329B"/>
    <w:rsid w:val="00B0447E"/>
    <w:rsid w:val="00C121AA"/>
    <w:rsid w:val="00C2525B"/>
    <w:rsid w:val="00C6404E"/>
    <w:rsid w:val="00C660BD"/>
    <w:rsid w:val="00C83251"/>
    <w:rsid w:val="00CA01D9"/>
    <w:rsid w:val="00CC59E4"/>
    <w:rsid w:val="00CC7AAD"/>
    <w:rsid w:val="00CF4D20"/>
    <w:rsid w:val="00D43B6A"/>
    <w:rsid w:val="00DA4F98"/>
    <w:rsid w:val="00E02B70"/>
    <w:rsid w:val="00E2776B"/>
    <w:rsid w:val="00E77258"/>
    <w:rsid w:val="00EC3146"/>
    <w:rsid w:val="00F6514C"/>
    <w:rsid w:val="00F652F7"/>
    <w:rsid w:val="00FB2A3D"/>
    <w:rsid w:val="00FE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F22142-1A53-404C-8AE7-6BCB018C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66E"/>
    <w:rPr>
      <w:lang w:val="es-B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F7"/>
    <w:rPr>
      <w:rFonts w:ascii="Tahoma" w:hAnsi="Tahoma" w:cs="Tahoma"/>
      <w:sz w:val="16"/>
      <w:szCs w:val="16"/>
      <w:lang w:val="es-BO"/>
    </w:rPr>
  </w:style>
  <w:style w:type="paragraph" w:styleId="Header">
    <w:name w:val="header"/>
    <w:basedOn w:val="Normal"/>
    <w:link w:val="Head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F7"/>
    <w:rPr>
      <w:lang w:val="es-BO"/>
    </w:rPr>
  </w:style>
  <w:style w:type="paragraph" w:styleId="Footer">
    <w:name w:val="footer"/>
    <w:basedOn w:val="Normal"/>
    <w:link w:val="Foot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F7"/>
    <w:rPr>
      <w:lang w:val="es-BO"/>
    </w:rPr>
  </w:style>
  <w:style w:type="table" w:styleId="TableGrid">
    <w:name w:val="Table Grid"/>
    <w:basedOn w:val="TableNormal"/>
    <w:uiPriority w:val="59"/>
    <w:rsid w:val="00F6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73EB"/>
    <w:pPr>
      <w:ind w:left="720"/>
      <w:contextualSpacing/>
    </w:pPr>
  </w:style>
  <w:style w:type="paragraph" w:customStyle="1" w:styleId="Default">
    <w:name w:val="Default"/>
    <w:rsid w:val="00776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76FE6"/>
    <w:pPr>
      <w:spacing w:after="0" w:line="240" w:lineRule="auto"/>
    </w:pPr>
    <w:rPr>
      <w:lang w:val="es-BO"/>
    </w:rPr>
  </w:style>
  <w:style w:type="paragraph" w:styleId="NormalWeb">
    <w:name w:val="Normal (Web)"/>
    <w:basedOn w:val="Normal"/>
    <w:uiPriority w:val="99"/>
    <w:semiHidden/>
    <w:unhideWhenUsed/>
    <w:rsid w:val="004155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08492">
          <w:marLeft w:val="-1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7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50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290970">
          <w:marLeft w:val="-1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3670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4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P. Lander</dc:creator>
  <cp:lastModifiedBy>Teachet Comp 7</cp:lastModifiedBy>
  <cp:revision>13</cp:revision>
  <dcterms:created xsi:type="dcterms:W3CDTF">2022-01-18T05:39:00Z</dcterms:created>
  <dcterms:modified xsi:type="dcterms:W3CDTF">2022-03-21T07:41:00Z</dcterms:modified>
</cp:coreProperties>
</file>