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4B3A6" w14:textId="77777777" w:rsidR="000C166E" w:rsidRDefault="000C166E"/>
    <w:tbl>
      <w:tblPr>
        <w:tblStyle w:val="TableGrid"/>
        <w:tblW w:w="14733" w:type="dxa"/>
        <w:jc w:val="center"/>
        <w:tblLook w:val="04A0" w:firstRow="1" w:lastRow="0" w:firstColumn="1" w:lastColumn="0" w:noHBand="0" w:noVBand="1"/>
      </w:tblPr>
      <w:tblGrid>
        <w:gridCol w:w="2978"/>
        <w:gridCol w:w="6197"/>
        <w:gridCol w:w="3583"/>
        <w:gridCol w:w="1975"/>
      </w:tblGrid>
      <w:tr w:rsidR="002D228E" w:rsidRPr="00491667" w14:paraId="25A5CF29" w14:textId="77777777" w:rsidTr="0095701F">
        <w:trPr>
          <w:trHeight w:val="672"/>
          <w:jc w:val="center"/>
        </w:trPr>
        <w:tc>
          <w:tcPr>
            <w:tcW w:w="2978" w:type="dxa"/>
            <w:shd w:val="clear" w:color="auto" w:fill="0070C0"/>
            <w:vAlign w:val="center"/>
          </w:tcPr>
          <w:p w14:paraId="047C995D" w14:textId="77777777" w:rsidR="002D228E" w:rsidRPr="00491667" w:rsidRDefault="002D228E" w:rsidP="007C57CF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91667">
              <w:rPr>
                <w:b/>
                <w:color w:val="FFFFFF" w:themeColor="background1"/>
                <w:sz w:val="28"/>
              </w:rPr>
              <w:t>SUBJECT:</w:t>
            </w:r>
          </w:p>
        </w:tc>
        <w:tc>
          <w:tcPr>
            <w:tcW w:w="6197" w:type="dxa"/>
            <w:shd w:val="clear" w:color="auto" w:fill="auto"/>
            <w:vAlign w:val="center"/>
          </w:tcPr>
          <w:p w14:paraId="3B142A4A" w14:textId="48951AC5" w:rsidR="002D228E" w:rsidRPr="00C6404E" w:rsidRDefault="00AE3E70" w:rsidP="00776FE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PSHCE</w:t>
            </w:r>
          </w:p>
        </w:tc>
        <w:tc>
          <w:tcPr>
            <w:tcW w:w="3583" w:type="dxa"/>
            <w:shd w:val="clear" w:color="auto" w:fill="0070C0"/>
            <w:vAlign w:val="center"/>
          </w:tcPr>
          <w:p w14:paraId="0FA71C22" w14:textId="77777777" w:rsidR="002D228E" w:rsidRPr="00491667" w:rsidRDefault="002D228E" w:rsidP="0095701F">
            <w:pPr>
              <w:jc w:val="center"/>
              <w:rPr>
                <w:b/>
                <w:color w:val="FFFFFF" w:themeColor="background1"/>
                <w:sz w:val="28"/>
              </w:rPr>
            </w:pPr>
            <w:proofErr w:type="gramStart"/>
            <w:r w:rsidRPr="00491667">
              <w:rPr>
                <w:b/>
                <w:color w:val="FFFFFF" w:themeColor="background1"/>
                <w:sz w:val="28"/>
              </w:rPr>
              <w:t xml:space="preserve">YEAR </w:t>
            </w:r>
            <w:r w:rsidR="0095701F">
              <w:rPr>
                <w:b/>
                <w:color w:val="FFFFFF" w:themeColor="background1"/>
                <w:sz w:val="28"/>
              </w:rPr>
              <w:t xml:space="preserve"> </w:t>
            </w:r>
            <w:r w:rsidRPr="00491667">
              <w:rPr>
                <w:b/>
                <w:color w:val="FFFFFF" w:themeColor="background1"/>
                <w:sz w:val="28"/>
              </w:rPr>
              <w:t>GROUP</w:t>
            </w:r>
            <w:proofErr w:type="gramEnd"/>
            <w:r w:rsidR="0095701F">
              <w:rPr>
                <w:b/>
                <w:color w:val="FFFFFF" w:themeColor="background1"/>
                <w:sz w:val="28"/>
              </w:rPr>
              <w:t>: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18EF0BD6" w14:textId="77777777" w:rsidR="002D228E" w:rsidRPr="00C6404E" w:rsidRDefault="007069F4" w:rsidP="007C57C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</w:tbl>
    <w:p w14:paraId="65091722" w14:textId="77777777" w:rsidR="00F652F7" w:rsidRDefault="00F652F7"/>
    <w:tbl>
      <w:tblPr>
        <w:tblStyle w:val="TableGrid"/>
        <w:tblW w:w="14840" w:type="dxa"/>
        <w:jc w:val="center"/>
        <w:tblLook w:val="04A0" w:firstRow="1" w:lastRow="0" w:firstColumn="1" w:lastColumn="0" w:noHBand="0" w:noVBand="1"/>
      </w:tblPr>
      <w:tblGrid>
        <w:gridCol w:w="1050"/>
        <w:gridCol w:w="2308"/>
        <w:gridCol w:w="3583"/>
        <w:gridCol w:w="7899"/>
      </w:tblGrid>
      <w:tr w:rsidR="00491667" w14:paraId="4B5E4844" w14:textId="77777777" w:rsidTr="00F37786">
        <w:trPr>
          <w:jc w:val="center"/>
        </w:trPr>
        <w:tc>
          <w:tcPr>
            <w:tcW w:w="1050" w:type="dxa"/>
            <w:shd w:val="clear" w:color="auto" w:fill="0070C0"/>
            <w:vAlign w:val="center"/>
          </w:tcPr>
          <w:p w14:paraId="28C958E2" w14:textId="77777777" w:rsidR="00491667" w:rsidRPr="00F652F7" w:rsidRDefault="0095701F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Term</w:t>
            </w:r>
          </w:p>
        </w:tc>
        <w:tc>
          <w:tcPr>
            <w:tcW w:w="2308" w:type="dxa"/>
            <w:shd w:val="clear" w:color="auto" w:fill="0070C0"/>
            <w:vAlign w:val="center"/>
          </w:tcPr>
          <w:p w14:paraId="4F638E4C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Topic</w:t>
            </w:r>
          </w:p>
        </w:tc>
        <w:tc>
          <w:tcPr>
            <w:tcW w:w="3583" w:type="dxa"/>
            <w:shd w:val="clear" w:color="auto" w:fill="0070C0"/>
            <w:vAlign w:val="center"/>
          </w:tcPr>
          <w:p w14:paraId="3956DC4A" w14:textId="77777777" w:rsidR="00491667" w:rsidRPr="00F652F7" w:rsidRDefault="00491667" w:rsidP="00F652F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F652F7">
              <w:rPr>
                <w:b/>
                <w:color w:val="FFFFFF" w:themeColor="background1"/>
                <w:sz w:val="28"/>
              </w:rPr>
              <w:t>Content Outline</w:t>
            </w:r>
          </w:p>
        </w:tc>
        <w:tc>
          <w:tcPr>
            <w:tcW w:w="7899" w:type="dxa"/>
            <w:shd w:val="clear" w:color="auto" w:fill="0070C0"/>
            <w:vAlign w:val="center"/>
          </w:tcPr>
          <w:p w14:paraId="544DE530" w14:textId="77777777" w:rsidR="00491667" w:rsidRPr="00F652F7" w:rsidRDefault="00E2776B" w:rsidP="002D228E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Learning Outcome</w:t>
            </w:r>
            <w:r w:rsidR="003F5B78">
              <w:rPr>
                <w:b/>
                <w:color w:val="FFFFFF" w:themeColor="background1"/>
                <w:sz w:val="28"/>
              </w:rPr>
              <w:t>s</w:t>
            </w:r>
          </w:p>
        </w:tc>
      </w:tr>
      <w:tr w:rsidR="00491667" w:rsidRPr="005242B7" w14:paraId="17348959" w14:textId="77777777" w:rsidTr="00F37786">
        <w:trPr>
          <w:trHeight w:val="1610"/>
          <w:jc w:val="center"/>
        </w:trPr>
        <w:tc>
          <w:tcPr>
            <w:tcW w:w="1050" w:type="dxa"/>
            <w:vAlign w:val="center"/>
          </w:tcPr>
          <w:p w14:paraId="7B072CC5" w14:textId="77777777" w:rsidR="00491667" w:rsidRPr="005242B7" w:rsidRDefault="00121FB0" w:rsidP="00F652F7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Term 1</w:t>
            </w:r>
          </w:p>
        </w:tc>
        <w:tc>
          <w:tcPr>
            <w:tcW w:w="2308" w:type="dxa"/>
            <w:vAlign w:val="center"/>
          </w:tcPr>
          <w:p w14:paraId="08ADFB36" w14:textId="77777777" w:rsidR="00F37786" w:rsidRPr="00AB4FC5" w:rsidRDefault="00F37786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08803DFC" w14:textId="30A36D89" w:rsidR="0074106D" w:rsidRPr="00AB4FC5" w:rsidRDefault="003C1251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Introduction PSHCE Education</w:t>
            </w:r>
          </w:p>
          <w:p w14:paraId="0662451B" w14:textId="77777777" w:rsidR="00541C4A" w:rsidRPr="00AB4FC5" w:rsidRDefault="00541C4A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7DC9C6DB" w14:textId="77777777" w:rsidR="009B12B4" w:rsidRPr="00AB4FC5" w:rsidRDefault="009B12B4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3A72A48E" w14:textId="77777777" w:rsidR="009B12B4" w:rsidRPr="00AB4FC5" w:rsidRDefault="009B12B4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66D9B24C" w14:textId="77777777" w:rsidR="009B12B4" w:rsidRPr="00AB4FC5" w:rsidRDefault="009B12B4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587E1CD4" w14:textId="77777777" w:rsidR="009B12B4" w:rsidRPr="00AB4FC5" w:rsidRDefault="009B12B4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16360653" w14:textId="77777777" w:rsidR="009B12B4" w:rsidRPr="00AB4FC5" w:rsidRDefault="009B12B4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7569C2B2" w14:textId="77777777" w:rsidR="00F37786" w:rsidRPr="00AB4FC5" w:rsidRDefault="00F37786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5C2F7DBE" w14:textId="77777777" w:rsidR="00F37786" w:rsidRPr="00AB4FC5" w:rsidRDefault="00F37786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503C4FF4" w14:textId="77777777" w:rsidR="00F37786" w:rsidRPr="00AB4FC5" w:rsidRDefault="00F37786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769A7E46" w14:textId="24F7C48E" w:rsidR="00541C4A" w:rsidRPr="00AB4FC5" w:rsidRDefault="00541C4A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Growing up</w:t>
            </w:r>
          </w:p>
          <w:p w14:paraId="78DC83F6" w14:textId="77777777" w:rsidR="00541C4A" w:rsidRPr="00AB4FC5" w:rsidRDefault="00541C4A" w:rsidP="00F652F7">
            <w:pP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  <w:p w14:paraId="5CDFACFF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4A87ED7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EC55E48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1C34214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B4392DC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91E108C" w14:textId="77777777" w:rsidR="00095D1E" w:rsidRPr="00AB4FC5" w:rsidRDefault="00095D1E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A847355" w14:textId="7F5FCE02" w:rsidR="003C1251" w:rsidRPr="00AB4FC5" w:rsidRDefault="003C1251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B4FC5">
              <w:rPr>
                <w:rFonts w:cstheme="minorHAnsi"/>
                <w:b/>
                <w:bCs/>
                <w:sz w:val="24"/>
                <w:szCs w:val="24"/>
              </w:rPr>
              <w:t>Emotional wellbeing and mental health</w:t>
            </w:r>
          </w:p>
          <w:p w14:paraId="56CE36D3" w14:textId="77777777" w:rsidR="003C1251" w:rsidRPr="00AB4FC5" w:rsidRDefault="003C1251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7CAC609" w14:textId="77777777" w:rsidR="00217184" w:rsidRDefault="00217184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3D95E40" w14:textId="77777777" w:rsidR="00217184" w:rsidRDefault="00217184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01A3237" w14:textId="091C0ADC" w:rsidR="003C1251" w:rsidRPr="00AB4FC5" w:rsidRDefault="003C125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B4FC5">
              <w:rPr>
                <w:rFonts w:cstheme="minorHAnsi"/>
                <w:b/>
                <w:bCs/>
                <w:sz w:val="24"/>
                <w:szCs w:val="24"/>
              </w:rPr>
              <w:t>Healthy Lifestyle</w:t>
            </w:r>
          </w:p>
          <w:p w14:paraId="48229D11" w14:textId="56495852" w:rsidR="003C1251" w:rsidRPr="00AB4FC5" w:rsidRDefault="003C1251" w:rsidP="00F652F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14:paraId="13233FDE" w14:textId="77777777" w:rsidR="00095D1E" w:rsidRPr="00AB4FC5" w:rsidRDefault="00095D1E" w:rsidP="00BA09E4">
            <w:pPr>
              <w:textAlignment w:val="baseline"/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14FE5B4A" w14:textId="77777777" w:rsidR="001E7C88" w:rsidRPr="00AB4FC5" w:rsidRDefault="001E7C88" w:rsidP="00BA09E4">
            <w:pPr>
              <w:textAlignment w:val="baseline"/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663405D4" w14:textId="1A2B94F6" w:rsidR="0074106D" w:rsidRPr="00AB4FC5" w:rsidRDefault="003558C9" w:rsidP="00BA09E4">
            <w:pPr>
              <w:textAlignment w:val="baseline"/>
              <w:rPr>
                <w:rFonts w:eastAsia="Carlito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Carlito" w:cstheme="minorHAnsi"/>
                <w:color w:val="000000"/>
                <w:sz w:val="24"/>
                <w:szCs w:val="24"/>
              </w:rPr>
              <w:t>What is PSHCE?</w:t>
            </w:r>
          </w:p>
          <w:p w14:paraId="4E4959BF" w14:textId="77777777" w:rsidR="00F37786" w:rsidRPr="00AB4FC5" w:rsidRDefault="00F37786" w:rsidP="00BA09E4">
            <w:pPr>
              <w:textAlignment w:val="baseline"/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0D477970" w14:textId="77777777" w:rsidR="003558C9" w:rsidRPr="00AB4FC5" w:rsidRDefault="003558C9" w:rsidP="00BA09E4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110ACC7D" w14:textId="77777777" w:rsidR="00F37786" w:rsidRPr="00AB4FC5" w:rsidRDefault="00F37786" w:rsidP="00F37786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How is Year 7 different?</w:t>
            </w:r>
          </w:p>
          <w:p w14:paraId="23668FF3" w14:textId="77777777" w:rsidR="009B12B4" w:rsidRPr="00AB4FC5" w:rsidRDefault="009B12B4" w:rsidP="00BA09E4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26F83511" w14:textId="77777777" w:rsidR="001E7C88" w:rsidRPr="00AB4FC5" w:rsidRDefault="001E7C8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1925B4A6" w14:textId="77777777" w:rsidR="001E7C88" w:rsidRPr="00AB4FC5" w:rsidRDefault="001E7C8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29CBAF7D" w14:textId="1B189556" w:rsidR="00EF0E78" w:rsidRPr="00AB4FC5" w:rsidRDefault="00F37786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>What are the different types of relationships?</w:t>
            </w:r>
          </w:p>
          <w:p w14:paraId="5EDA31DE" w14:textId="77777777" w:rsidR="00F37786" w:rsidRPr="00AB4FC5" w:rsidRDefault="00F37786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23154DD9" w14:textId="77777777" w:rsidR="00EF0E78" w:rsidRPr="00AB4FC5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697C9477" w14:textId="77777777" w:rsidR="00EF0E78" w:rsidRPr="00AB4FC5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20035CAC" w14:textId="29768AC3" w:rsidR="009B12B4" w:rsidRPr="00AB4FC5" w:rsidRDefault="00F37786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What </w:t>
            </w:r>
            <w:proofErr w:type="gramStart"/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>is</w:t>
            </w:r>
            <w:proofErr w:type="gramEnd"/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healthy relationships?</w:t>
            </w:r>
          </w:p>
          <w:p w14:paraId="543D8CD4" w14:textId="77777777" w:rsidR="00EF0E78" w:rsidRPr="00AB4FC5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6E3220FF" w14:textId="77777777" w:rsidR="00217184" w:rsidRDefault="0021718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79B076EC" w14:textId="77777777" w:rsidR="00217184" w:rsidRDefault="0021718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07B7D9B9" w14:textId="1428BB91" w:rsidR="00EF0E78" w:rsidRPr="00AB4FC5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Carlito" w:cstheme="minorHAnsi"/>
                <w:color w:val="000000"/>
                <w:sz w:val="24"/>
                <w:szCs w:val="24"/>
              </w:rPr>
              <w:t>Abuse in relationships.</w:t>
            </w:r>
          </w:p>
          <w:p w14:paraId="05AF5A0B" w14:textId="77777777" w:rsidR="00EF0E78" w:rsidRPr="00AB4FC5" w:rsidRDefault="00EF0E78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6F5D83C9" w14:textId="77777777" w:rsidR="009B12B4" w:rsidRPr="00AB4FC5" w:rsidRDefault="009B12B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1814D387" w14:textId="77777777" w:rsidR="009B12B4" w:rsidRPr="00AB4FC5" w:rsidRDefault="009B12B4" w:rsidP="009B12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4F11EF51" w14:textId="3CDEF189" w:rsidR="003558C9" w:rsidRPr="00AB4FC5" w:rsidRDefault="00095D1E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Carlito" w:cstheme="minorHAnsi"/>
                <w:color w:val="000000"/>
                <w:sz w:val="24"/>
                <w:szCs w:val="24"/>
              </w:rPr>
              <w:t>What are “emotional wellbeing” and “mental health”?</w:t>
            </w:r>
          </w:p>
          <w:p w14:paraId="4FE4FA99" w14:textId="77777777" w:rsidR="00095D1E" w:rsidRPr="00AB4FC5" w:rsidRDefault="00095D1E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rlito" w:cstheme="minorHAnsi"/>
                <w:color w:val="000000"/>
                <w:sz w:val="24"/>
                <w:szCs w:val="24"/>
              </w:rPr>
            </w:pPr>
          </w:p>
          <w:p w14:paraId="3E6FC802" w14:textId="33693C8D" w:rsidR="00095D1E" w:rsidRPr="00AB4FC5" w:rsidRDefault="00095D1E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What is “resilience”?</w:t>
            </w:r>
          </w:p>
          <w:p w14:paraId="6744BCF2" w14:textId="77777777" w:rsidR="00151E4C" w:rsidRPr="00AB4FC5" w:rsidRDefault="00151E4C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042C74E1" w14:textId="014C2F51" w:rsidR="00151E4C" w:rsidRPr="00AB4FC5" w:rsidRDefault="00151E4C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B4FC5">
              <w:rPr>
                <w:rFonts w:eastAsia="Times New Roman" w:cstheme="minorHAnsi"/>
                <w:color w:val="000000"/>
                <w:sz w:val="24"/>
                <w:szCs w:val="24"/>
              </w:rPr>
              <w:t>Feelings and how to manage them.</w:t>
            </w:r>
          </w:p>
          <w:p w14:paraId="32F28550" w14:textId="77777777" w:rsidR="00217184" w:rsidRDefault="00217184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</w:p>
          <w:p w14:paraId="1666E44A" w14:textId="269EBE2D" w:rsidR="00512A7B" w:rsidRPr="00AB4FC5" w:rsidRDefault="00972B2D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“Flag Day” National attributes.</w:t>
            </w:r>
          </w:p>
          <w:p w14:paraId="62BFE867" w14:textId="4A85B0E8" w:rsidR="00972B2D" w:rsidRPr="00AB4FC5" w:rsidRDefault="00512A7B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theme="minorHAnsi"/>
                <w:sz w:val="24"/>
                <w:szCs w:val="24"/>
              </w:rPr>
            </w:pPr>
            <w:r w:rsidRPr="00AB4FC5">
              <w:rPr>
                <w:rFonts w:eastAsia="Arial" w:cstheme="minorHAnsi"/>
                <w:sz w:val="24"/>
                <w:szCs w:val="24"/>
                <w:highlight w:val="white"/>
              </w:rPr>
              <w:t xml:space="preserve"> Victory Day of Azerbaijan in The Patriotic War</w:t>
            </w:r>
          </w:p>
          <w:p w14:paraId="05E08608" w14:textId="77777777" w:rsidR="00CC5F90" w:rsidRPr="00AB4FC5" w:rsidRDefault="00CC5F90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 w:cstheme="minorHAnsi"/>
                <w:sz w:val="24"/>
                <w:szCs w:val="24"/>
              </w:rPr>
            </w:pPr>
          </w:p>
          <w:p w14:paraId="56B8C1D4" w14:textId="0A154FB7" w:rsidR="00CC5F90" w:rsidRPr="00AB4FC5" w:rsidRDefault="00CC5F90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What do we need to keep healthy?</w:t>
            </w:r>
          </w:p>
          <w:p w14:paraId="6E9FC338" w14:textId="77777777" w:rsidR="00A13CD3" w:rsidRPr="00AB4FC5" w:rsidRDefault="00A13CD3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</w:p>
          <w:p w14:paraId="68B377E4" w14:textId="01BAE96A" w:rsidR="00A13CD3" w:rsidRPr="00AB4FC5" w:rsidRDefault="00A13CD3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Healthy eating</w:t>
            </w:r>
          </w:p>
          <w:p w14:paraId="7A993489" w14:textId="62817257" w:rsidR="006B0BF6" w:rsidRPr="00AB4FC5" w:rsidRDefault="006B0BF6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4D976294" w14:textId="77777777" w:rsidR="007B3922" w:rsidRPr="00AB4FC5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</w:p>
          <w:p w14:paraId="7280301F" w14:textId="77777777" w:rsidR="00C875AA" w:rsidRPr="00AB4FC5" w:rsidRDefault="00C875AA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</w:p>
          <w:p w14:paraId="1B0C6D37" w14:textId="2802122E" w:rsidR="006B0BF6" w:rsidRPr="00AB4FC5" w:rsidRDefault="006B0BF6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Things that support our health</w:t>
            </w:r>
          </w:p>
          <w:p w14:paraId="2F111F5C" w14:textId="3EECE912" w:rsidR="007B3922" w:rsidRPr="00AB4FC5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21B6352A" w14:textId="0424E282" w:rsidR="007B3922" w:rsidRDefault="007B3922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161247A8" w14:textId="77777777" w:rsidR="00217184" w:rsidRPr="00AB4FC5" w:rsidRDefault="00217184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  <w:p w14:paraId="6EA2BAFC" w14:textId="50E0B9E1" w:rsidR="007B3922" w:rsidRPr="00AB4FC5" w:rsidRDefault="001E7C88" w:rsidP="007B3922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AB4FC5">
              <w:rPr>
                <w:rFonts w:cstheme="minorHAnsi"/>
                <w:sz w:val="24"/>
                <w:szCs w:val="24"/>
              </w:rPr>
              <w:t>Anniversary</w:t>
            </w:r>
            <w:r w:rsidR="007B3922" w:rsidRPr="00AB4FC5">
              <w:rPr>
                <w:rFonts w:cstheme="minorHAnsi"/>
                <w:sz w:val="24"/>
                <w:szCs w:val="24"/>
              </w:rPr>
              <w:t xml:space="preserve">  death</w:t>
            </w:r>
            <w:proofErr w:type="gramEnd"/>
            <w:r w:rsidR="007B3922" w:rsidRPr="00AB4FC5">
              <w:rPr>
                <w:rFonts w:cstheme="minorHAnsi"/>
                <w:sz w:val="24"/>
                <w:szCs w:val="24"/>
              </w:rPr>
              <w:t xml:space="preserve">  of </w:t>
            </w:r>
            <w:proofErr w:type="spellStart"/>
            <w:r w:rsidR="007B3922" w:rsidRPr="00AB4FC5">
              <w:rPr>
                <w:rFonts w:cstheme="minorHAnsi"/>
                <w:sz w:val="24"/>
                <w:szCs w:val="24"/>
              </w:rPr>
              <w:t>Haydar</w:t>
            </w:r>
            <w:proofErr w:type="spellEnd"/>
            <w:r w:rsidR="007B3922" w:rsidRPr="00AB4FC5">
              <w:rPr>
                <w:rFonts w:cstheme="minorHAnsi"/>
                <w:sz w:val="24"/>
                <w:szCs w:val="24"/>
              </w:rPr>
              <w:t xml:space="preserve"> Aliyev</w:t>
            </w:r>
          </w:p>
          <w:p w14:paraId="2D41CD79" w14:textId="77777777" w:rsidR="007B3922" w:rsidRPr="00AB4FC5" w:rsidRDefault="007B3922" w:rsidP="007B3922">
            <w:pPr>
              <w:rPr>
                <w:rFonts w:cstheme="minorHAnsi"/>
                <w:sz w:val="24"/>
                <w:szCs w:val="24"/>
              </w:rPr>
            </w:pPr>
          </w:p>
          <w:p w14:paraId="18C87E82" w14:textId="77777777" w:rsidR="0007117F" w:rsidRPr="00AB4FC5" w:rsidRDefault="0007117F" w:rsidP="007B3922">
            <w:pPr>
              <w:rPr>
                <w:rFonts w:cstheme="minorHAnsi"/>
                <w:sz w:val="24"/>
                <w:szCs w:val="24"/>
              </w:rPr>
            </w:pPr>
          </w:p>
          <w:p w14:paraId="75A4F9EB" w14:textId="15592AB7" w:rsidR="007B3922" w:rsidRPr="00AB4FC5" w:rsidRDefault="007B3922" w:rsidP="007B3922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Solidarity day of world Azerbaijanis</w:t>
            </w:r>
          </w:p>
          <w:p w14:paraId="18AAFEC0" w14:textId="2BE2FF7A" w:rsidR="00151E4C" w:rsidRPr="00AB4FC5" w:rsidRDefault="00151E4C" w:rsidP="00F377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7899" w:type="dxa"/>
            <w:vAlign w:val="center"/>
          </w:tcPr>
          <w:p w14:paraId="28427FBF" w14:textId="77777777" w:rsidR="001E7C88" w:rsidRPr="00AB4FC5" w:rsidRDefault="001E7C88" w:rsidP="003558C9">
            <w:pPr>
              <w:pStyle w:val="NormalWeb"/>
              <w:spacing w:before="89" w:beforeAutospacing="0" w:after="0" w:afterAutospacing="0"/>
              <w:ind w:right="275"/>
              <w:rPr>
                <w:rFonts w:asciiTheme="minorHAnsi" w:hAnsiTheme="minorHAnsi" w:cstheme="minorHAnsi"/>
                <w:color w:val="000000"/>
              </w:rPr>
            </w:pPr>
          </w:p>
          <w:p w14:paraId="768E26C0" w14:textId="23705A3C" w:rsidR="003558C9" w:rsidRPr="00AB4FC5" w:rsidRDefault="003558C9" w:rsidP="003558C9">
            <w:pPr>
              <w:pStyle w:val="NormalWeb"/>
              <w:spacing w:before="89" w:beforeAutospacing="0" w:after="0" w:afterAutospacing="0"/>
              <w:ind w:right="275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To say what PSHE education is all about </w:t>
            </w:r>
          </w:p>
          <w:p w14:paraId="0EE3E25A" w14:textId="28FF8EA7" w:rsidR="003558C9" w:rsidRPr="00AB4FC5" w:rsidRDefault="003558C9" w:rsidP="002C2097">
            <w:pPr>
              <w:pStyle w:val="NormalWeb"/>
              <w:spacing w:before="96" w:beforeAutospacing="0" w:after="0" w:afterAutospacing="0"/>
              <w:ind w:right="462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Identify which skills and qualities are important in PSHE lessons.</w:t>
            </w:r>
          </w:p>
          <w:p w14:paraId="24368BB3" w14:textId="5B9A1BFB" w:rsidR="002C2097" w:rsidRPr="00AB4FC5" w:rsidRDefault="002C2097" w:rsidP="002C2097">
            <w:pPr>
              <w:pStyle w:val="NormalWeb"/>
              <w:spacing w:before="96" w:beforeAutospacing="0" w:after="0" w:afterAutospacing="0"/>
              <w:ind w:right="462"/>
              <w:rPr>
                <w:rFonts w:asciiTheme="minorHAnsi" w:hAnsiTheme="minorHAnsi" w:cstheme="minorHAnsi"/>
                <w:color w:val="000000"/>
              </w:rPr>
            </w:pPr>
          </w:p>
          <w:p w14:paraId="38184370" w14:textId="5F787111" w:rsidR="002C2097" w:rsidRPr="00AB4FC5" w:rsidRDefault="002C2097" w:rsidP="002C2097">
            <w:pPr>
              <w:pStyle w:val="NormalWeb"/>
              <w:spacing w:before="92" w:beforeAutospacing="0" w:after="0" w:afterAutospacing="0"/>
              <w:ind w:right="215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Describe the changes they are experiencing as a secondary school student</w:t>
            </w:r>
            <w:r w:rsidR="009B12B4" w:rsidRPr="00AB4FC5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3A2F9988" w14:textId="7203A0E8" w:rsidR="002C2097" w:rsidRPr="00AB4FC5" w:rsidRDefault="002C2097" w:rsidP="002C2097">
            <w:pPr>
              <w:pStyle w:val="NormalWeb"/>
              <w:spacing w:before="12" w:beforeAutospacing="0" w:after="0" w:afterAutospacing="0"/>
              <w:ind w:right="157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Identify ways to support themselves and other students who are new to the school</w:t>
            </w:r>
            <w:r w:rsidR="009B12B4" w:rsidRPr="00AB4FC5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2D30E6A0" w14:textId="1B008773" w:rsidR="00F37786" w:rsidRPr="00AB4FC5" w:rsidRDefault="00F37786" w:rsidP="00F37786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428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  <w:r w:rsidRPr="00AB4FC5">
              <w:rPr>
                <w:rFonts w:asciiTheme="minorHAnsi" w:hAnsiTheme="minorHAnsi" w:cstheme="minorHAnsi"/>
                <w:spacing w:val="-19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different types of</w:t>
            </w:r>
            <w:r w:rsidRPr="00AB4FC5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relationships.</w:t>
            </w:r>
          </w:p>
          <w:p w14:paraId="25E11ABA" w14:textId="77777777" w:rsidR="0062121D" w:rsidRPr="00AB4FC5" w:rsidRDefault="0062121D" w:rsidP="00F37786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0C5FA4" w14:textId="47CB189A" w:rsidR="00F37786" w:rsidRPr="00AB4FC5" w:rsidRDefault="00F37786" w:rsidP="00F37786">
            <w:pPr>
              <w:pStyle w:val="TableParagraph"/>
              <w:tabs>
                <w:tab w:val="left" w:pos="465"/>
                <w:tab w:val="left" w:pos="466"/>
              </w:tabs>
              <w:spacing w:before="82" w:line="237" w:lineRule="auto"/>
              <w:ind w:left="0" w:right="206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Identify some of the qualities needed to maintain good</w:t>
            </w:r>
            <w:r w:rsidRPr="00AB4FC5">
              <w:rPr>
                <w:rFonts w:asciiTheme="minorHAnsi" w:hAnsiTheme="minorHAnsi" w:cstheme="minorHAnsi"/>
                <w:spacing w:val="-21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relationships.</w:t>
            </w:r>
          </w:p>
          <w:p w14:paraId="4F21CBF9" w14:textId="02307094" w:rsidR="002C2097" w:rsidRPr="00AB4FC5" w:rsidRDefault="00F37786" w:rsidP="00F37786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Understand that most relationships go</w:t>
            </w:r>
            <w:r w:rsidRPr="00AB4FC5">
              <w:rPr>
                <w:rFonts w:cstheme="minorHAnsi"/>
                <w:spacing w:val="-17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through positive and negative phases, and need to be maintained.</w:t>
            </w:r>
          </w:p>
          <w:p w14:paraId="3FC43A99" w14:textId="0C7CD016" w:rsidR="00F37786" w:rsidRPr="00AB4FC5" w:rsidRDefault="00EF0E78" w:rsidP="00F37786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104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 xml:space="preserve">To </w:t>
            </w:r>
            <w:r w:rsidR="00F37786" w:rsidRPr="00AB4FC5">
              <w:rPr>
                <w:rFonts w:asciiTheme="minorHAnsi" w:hAnsiTheme="minorHAnsi" w:cstheme="minorHAnsi"/>
                <w:sz w:val="24"/>
                <w:szCs w:val="24"/>
              </w:rPr>
              <w:t xml:space="preserve">say what makes </w:t>
            </w:r>
            <w:r w:rsidR="00F37786" w:rsidRPr="00AB4FC5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a </w:t>
            </w:r>
            <w:r w:rsidR="00F37786" w:rsidRPr="00AB4FC5">
              <w:rPr>
                <w:rFonts w:asciiTheme="minorHAnsi" w:hAnsiTheme="minorHAnsi" w:cstheme="minorHAnsi"/>
                <w:sz w:val="24"/>
                <w:szCs w:val="24"/>
              </w:rPr>
              <w:t>healthy</w:t>
            </w:r>
            <w:r w:rsidR="00F37786" w:rsidRPr="00AB4FC5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F37786" w:rsidRPr="00AB4FC5">
              <w:rPr>
                <w:rFonts w:asciiTheme="minorHAnsi" w:hAnsiTheme="minorHAnsi" w:cstheme="minorHAnsi"/>
                <w:sz w:val="24"/>
                <w:szCs w:val="24"/>
              </w:rPr>
              <w:t>relationship</w:t>
            </w:r>
          </w:p>
          <w:p w14:paraId="04B9822B" w14:textId="77777777" w:rsidR="00EF0E78" w:rsidRPr="00AB4FC5" w:rsidRDefault="00EF0E78" w:rsidP="00EF0E78">
            <w:pPr>
              <w:spacing w:after="240"/>
              <w:rPr>
                <w:rFonts w:cstheme="minorHAnsi"/>
                <w:spacing w:val="-2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I</w:t>
            </w:r>
            <w:r w:rsidR="00F37786" w:rsidRPr="00AB4FC5">
              <w:rPr>
                <w:rFonts w:cstheme="minorHAnsi"/>
                <w:sz w:val="24"/>
                <w:szCs w:val="24"/>
              </w:rPr>
              <w:t>dentify the warning signs of an unhealthy</w:t>
            </w:r>
            <w:r w:rsidR="00F37786" w:rsidRPr="00AB4FC5">
              <w:rPr>
                <w:rFonts w:cstheme="minorHAnsi"/>
                <w:spacing w:val="3"/>
                <w:sz w:val="24"/>
                <w:szCs w:val="24"/>
              </w:rPr>
              <w:t xml:space="preserve"> </w:t>
            </w:r>
            <w:r w:rsidR="00F37786" w:rsidRPr="00AB4FC5">
              <w:rPr>
                <w:rFonts w:cstheme="minorHAnsi"/>
                <w:spacing w:val="-2"/>
                <w:sz w:val="24"/>
                <w:szCs w:val="24"/>
              </w:rPr>
              <w:t>relationship.</w:t>
            </w:r>
          </w:p>
          <w:p w14:paraId="2EEE7FC3" w14:textId="0EA81CA8" w:rsidR="00EF0E78" w:rsidRPr="00AB4FC5" w:rsidRDefault="00EF0E78" w:rsidP="00EF0E78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pacing w:val="-2"/>
                <w:sz w:val="24"/>
                <w:szCs w:val="24"/>
              </w:rPr>
              <w:t>B</w:t>
            </w:r>
            <w:r w:rsidRPr="00AB4FC5">
              <w:rPr>
                <w:rFonts w:cstheme="minorHAnsi"/>
                <w:sz w:val="24"/>
                <w:szCs w:val="24"/>
              </w:rPr>
              <w:t>e able to say what</w:t>
            </w:r>
            <w:r w:rsidRPr="00AB4FC5">
              <w:rPr>
                <w:rFonts w:cstheme="minorHAnsi"/>
                <w:spacing w:val="-18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‘abuse’ is</w:t>
            </w:r>
          </w:p>
          <w:p w14:paraId="673D1BF3" w14:textId="7A73C4BB" w:rsidR="002C2097" w:rsidRPr="00AB4FC5" w:rsidRDefault="00EF0E78" w:rsidP="00EF0E78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Identify </w:t>
            </w:r>
            <w:r w:rsidRPr="00AB4FC5">
              <w:rPr>
                <w:rFonts w:cstheme="minorHAnsi"/>
                <w:spacing w:val="-2"/>
                <w:sz w:val="24"/>
                <w:szCs w:val="24"/>
              </w:rPr>
              <w:t xml:space="preserve">strategies </w:t>
            </w:r>
            <w:r w:rsidRPr="00AB4FC5">
              <w:rPr>
                <w:rFonts w:cstheme="minorHAnsi"/>
                <w:sz w:val="24"/>
                <w:szCs w:val="24"/>
              </w:rPr>
              <w:t>for dealing with potentially dangerous situations.</w:t>
            </w:r>
          </w:p>
          <w:p w14:paraId="576F5B2E" w14:textId="085A1EA2" w:rsidR="003558C9" w:rsidRPr="00AB4FC5" w:rsidRDefault="00095D1E" w:rsidP="003558C9">
            <w:pPr>
              <w:spacing w:after="240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Understand what</w:t>
            </w:r>
            <w:r w:rsidRPr="00AB4FC5">
              <w:rPr>
                <w:rFonts w:cstheme="minorHAnsi"/>
                <w:spacing w:val="-16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‘emotional wellbeing’ and ‘mental health’</w:t>
            </w:r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are</w:t>
            </w:r>
          </w:p>
          <w:p w14:paraId="68A6F40E" w14:textId="067FD48C" w:rsidR="00095D1E" w:rsidRPr="00AB4FC5" w:rsidRDefault="00095D1E" w:rsidP="00095D1E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193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Identify what affects their confidence and</w:t>
            </w:r>
            <w:r w:rsidRPr="00AB4FC5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self-esteem</w:t>
            </w:r>
          </w:p>
          <w:p w14:paraId="74CAE421" w14:textId="77777777" w:rsidR="00217184" w:rsidRDefault="00217184" w:rsidP="00151E4C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D9D9E83" w14:textId="15017AA6" w:rsidR="00151E4C" w:rsidRPr="00AB4FC5" w:rsidRDefault="00095D1E" w:rsidP="00151E4C">
            <w:pPr>
              <w:pStyle w:val="NoSpacing"/>
              <w:rPr>
                <w:rFonts w:cstheme="minorHAnsi"/>
                <w:spacing w:val="-3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Describe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how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resilience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can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help</w:t>
            </w:r>
            <w:proofErr w:type="spellEnd"/>
            <w:r w:rsidRPr="00AB4FC5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pacing w:val="-3"/>
                <w:sz w:val="24"/>
                <w:szCs w:val="24"/>
              </w:rPr>
              <w:t>them</w:t>
            </w:r>
            <w:proofErr w:type="spellEnd"/>
            <w:r w:rsidR="0040020E" w:rsidRPr="00AB4FC5">
              <w:rPr>
                <w:rFonts w:cstheme="minorHAnsi"/>
                <w:spacing w:val="-3"/>
                <w:sz w:val="24"/>
                <w:szCs w:val="24"/>
              </w:rPr>
              <w:t>.</w:t>
            </w:r>
          </w:p>
          <w:p w14:paraId="33D446C8" w14:textId="341FE399" w:rsidR="00151E4C" w:rsidRPr="00AB4FC5" w:rsidRDefault="00151E4C" w:rsidP="00151E4C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Identify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range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AB4FC5">
              <w:rPr>
                <w:rFonts w:cstheme="minorHAnsi"/>
                <w:spacing w:val="-3"/>
                <w:sz w:val="24"/>
                <w:szCs w:val="24"/>
              </w:rPr>
              <w:t>strong</w:t>
            </w:r>
            <w:proofErr w:type="spellEnd"/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emotions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that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affect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how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they</w:t>
            </w:r>
            <w:proofErr w:type="spellEnd"/>
            <w:r w:rsidRPr="00AB4FC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feel</w:t>
            </w:r>
            <w:proofErr w:type="spellEnd"/>
            <w:r w:rsidR="0040020E" w:rsidRPr="00AB4FC5">
              <w:rPr>
                <w:rFonts w:cstheme="minorHAnsi"/>
                <w:sz w:val="24"/>
                <w:szCs w:val="24"/>
              </w:rPr>
              <w:t>.</w:t>
            </w:r>
          </w:p>
          <w:p w14:paraId="6D8D9514" w14:textId="77777777" w:rsidR="00A13CD3" w:rsidRPr="00AB4FC5" w:rsidRDefault="00151E4C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Understand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how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people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can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overcome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negative</w:t>
            </w:r>
            <w:proofErr w:type="spellEnd"/>
            <w:r w:rsidRPr="00AB4FC5">
              <w:rPr>
                <w:rFonts w:cstheme="minorHAnsi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feelings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>.</w:t>
            </w:r>
          </w:p>
          <w:p w14:paraId="04050397" w14:textId="77777777" w:rsidR="00A13CD3" w:rsidRPr="00AB4FC5" w:rsidRDefault="00A13CD3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4B8804D4" w14:textId="77777777" w:rsidR="00A13CD3" w:rsidRPr="00AB4FC5" w:rsidRDefault="00A13CD3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4F77890" w14:textId="4F675DD8" w:rsidR="0062121D" w:rsidRPr="00AB4FC5" w:rsidRDefault="00972B2D" w:rsidP="0062121D">
            <w:pPr>
              <w:pStyle w:val="NoSpacing"/>
              <w:rPr>
                <w:rFonts w:cstheme="minorHAnsi"/>
                <w:sz w:val="24"/>
                <w:szCs w:val="24"/>
                <w:lang w:val="en-GB"/>
              </w:rPr>
            </w:pPr>
            <w:r w:rsidRPr="00AB4FC5">
              <w:rPr>
                <w:rFonts w:cstheme="minorHAnsi"/>
                <w:sz w:val="24"/>
                <w:szCs w:val="24"/>
                <w:lang w:val="en-GB"/>
              </w:rPr>
              <w:t xml:space="preserve">Learn about the symbols depicted </w:t>
            </w:r>
            <w:r w:rsidR="00512A7B" w:rsidRPr="00AB4FC5">
              <w:rPr>
                <w:rFonts w:cstheme="minorHAnsi"/>
                <w:sz w:val="24"/>
                <w:szCs w:val="24"/>
                <w:lang w:val="en-GB"/>
              </w:rPr>
              <w:t>on flags and discuss their meaning</w:t>
            </w:r>
          </w:p>
          <w:p w14:paraId="507357C3" w14:textId="77777777" w:rsidR="00A13CD3" w:rsidRPr="00AB4FC5" w:rsidRDefault="00A13CD3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79ADCDC" w14:textId="77777777" w:rsidR="00217184" w:rsidRDefault="00217184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B757562" w14:textId="77777777" w:rsidR="00217184" w:rsidRDefault="00217184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D62E642" w14:textId="3B17CF38" w:rsidR="0062121D" w:rsidRPr="00AB4FC5" w:rsidRDefault="0062121D" w:rsidP="0062121D">
            <w:pPr>
              <w:pStyle w:val="NoSpacing"/>
              <w:rPr>
                <w:rFonts w:cstheme="minorHAnsi"/>
                <w:sz w:val="24"/>
                <w:szCs w:val="24"/>
                <w:lang w:val="en-GB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To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say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what</w:t>
            </w:r>
            <w:proofErr w:type="spellEnd"/>
            <w:r w:rsidRPr="00AB4FC5">
              <w:rPr>
                <w:rFonts w:cstheme="minorHAnsi"/>
                <w:spacing w:val="-11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‘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being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healthy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>’</w:t>
            </w:r>
            <w:r w:rsidRPr="00AB4FC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means</w:t>
            </w:r>
          </w:p>
          <w:p w14:paraId="584E6AE6" w14:textId="77777777" w:rsidR="0062121D" w:rsidRPr="00AB4FC5" w:rsidRDefault="0062121D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  <w:lang w:val="en-GB"/>
              </w:rPr>
              <w:t>E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xplain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importance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AB4FC5">
              <w:rPr>
                <w:rFonts w:cstheme="minorHAnsi"/>
                <w:spacing w:val="-3"/>
                <w:sz w:val="24"/>
                <w:szCs w:val="24"/>
              </w:rPr>
              <w:t>healthy</w:t>
            </w:r>
            <w:proofErr w:type="spellEnd"/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routines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in</w:t>
            </w:r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life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>.</w:t>
            </w:r>
          </w:p>
          <w:p w14:paraId="55082E9E" w14:textId="77777777" w:rsidR="00A13CD3" w:rsidRPr="00AB4FC5" w:rsidRDefault="00A13CD3" w:rsidP="0062121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5F13658" w14:textId="73D7A866" w:rsidR="00A13CD3" w:rsidRPr="00AB4FC5" w:rsidRDefault="00A13CD3" w:rsidP="00A13CD3">
            <w:pPr>
              <w:pStyle w:val="TableParagraph"/>
              <w:tabs>
                <w:tab w:val="left" w:pos="465"/>
                <w:tab w:val="left" w:pos="466"/>
              </w:tabs>
              <w:spacing w:before="81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To know what ‘healthy eating’</w:t>
            </w:r>
            <w:r w:rsidRPr="00AB4FC5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is</w:t>
            </w:r>
          </w:p>
          <w:p w14:paraId="618FEC09" w14:textId="6B0A15EF" w:rsidR="00A13CD3" w:rsidRPr="00AB4FC5" w:rsidRDefault="00A13CD3" w:rsidP="00A13CD3">
            <w:pPr>
              <w:pStyle w:val="NoSpacing"/>
              <w:rPr>
                <w:rFonts w:cstheme="minorHAnsi"/>
                <w:spacing w:val="-3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T</w:t>
            </w:r>
            <w:r w:rsidR="006B0BF6" w:rsidRPr="00AB4FC5">
              <w:rPr>
                <w:rFonts w:cstheme="minorHAnsi"/>
                <w:sz w:val="24"/>
                <w:szCs w:val="24"/>
              </w:rPr>
              <w:t>o</w:t>
            </w:r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able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say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what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they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should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eat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keep</w:t>
            </w:r>
            <w:proofErr w:type="spellEnd"/>
            <w:r w:rsidRPr="00AB4FC5">
              <w:rPr>
                <w:rFonts w:cstheme="minorHAnsi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pacing w:val="-3"/>
                <w:sz w:val="24"/>
                <w:szCs w:val="24"/>
              </w:rPr>
              <w:t>healthy</w:t>
            </w:r>
            <w:proofErr w:type="spellEnd"/>
            <w:r w:rsidRPr="00AB4FC5">
              <w:rPr>
                <w:rFonts w:cstheme="minorHAnsi"/>
                <w:spacing w:val="-3"/>
                <w:sz w:val="24"/>
                <w:szCs w:val="24"/>
              </w:rPr>
              <w:t>.</w:t>
            </w:r>
          </w:p>
          <w:p w14:paraId="7E2F66FD" w14:textId="77777777" w:rsidR="006B0BF6" w:rsidRPr="00AB4FC5" w:rsidRDefault="006B0BF6" w:rsidP="00A13CD3">
            <w:pPr>
              <w:pStyle w:val="NoSpacing"/>
              <w:rPr>
                <w:rFonts w:cstheme="minorHAnsi"/>
                <w:spacing w:val="-3"/>
                <w:sz w:val="24"/>
                <w:szCs w:val="24"/>
              </w:rPr>
            </w:pPr>
          </w:p>
          <w:p w14:paraId="7B8F0166" w14:textId="5D5320E1" w:rsidR="006B0BF6" w:rsidRPr="00AB4FC5" w:rsidRDefault="006B0BF6" w:rsidP="006B0BF6">
            <w:pPr>
              <w:pStyle w:val="TableParagraph"/>
              <w:tabs>
                <w:tab w:val="left" w:pos="465"/>
                <w:tab w:val="left" w:pos="466"/>
              </w:tabs>
              <w:spacing w:line="235" w:lineRule="auto"/>
              <w:ind w:left="0" w:right="862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 xml:space="preserve">Know the benefits </w:t>
            </w:r>
            <w:r w:rsidRPr="00AB4FC5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of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exercise</w:t>
            </w:r>
          </w:p>
          <w:p w14:paraId="7E9B889A" w14:textId="77777777" w:rsidR="006B0BF6" w:rsidRPr="00AB4FC5" w:rsidRDefault="007B3922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I</w:t>
            </w:r>
            <w:r w:rsidR="006B0BF6" w:rsidRPr="00AB4FC5">
              <w:rPr>
                <w:rFonts w:cstheme="minorHAnsi"/>
                <w:sz w:val="24"/>
                <w:szCs w:val="24"/>
              </w:rPr>
              <w:t>dentify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choices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they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 xml:space="preserve"> </w:t>
            </w:r>
            <w:r w:rsidR="006B0BF6" w:rsidRPr="00AB4FC5">
              <w:rPr>
                <w:rFonts w:cstheme="minorHAnsi"/>
                <w:spacing w:val="-4"/>
                <w:sz w:val="24"/>
                <w:szCs w:val="24"/>
              </w:rPr>
              <w:t xml:space="preserve">can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make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keep</w:t>
            </w:r>
            <w:proofErr w:type="spellEnd"/>
            <w:r w:rsidR="006B0BF6" w:rsidRPr="00AB4FC5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6B0BF6" w:rsidRPr="00AB4FC5">
              <w:rPr>
                <w:rFonts w:cstheme="minorHAnsi"/>
                <w:sz w:val="24"/>
                <w:szCs w:val="24"/>
              </w:rPr>
              <w:t>healthy</w:t>
            </w:r>
            <w:proofErr w:type="spellEnd"/>
            <w:r w:rsidR="006B0BF6" w:rsidRPr="00AB4FC5">
              <w:rPr>
                <w:rFonts w:cstheme="minorHAnsi"/>
                <w:sz w:val="24"/>
                <w:szCs w:val="24"/>
              </w:rPr>
              <w:t>.</w:t>
            </w:r>
          </w:p>
          <w:p w14:paraId="033BCBB2" w14:textId="77777777" w:rsidR="00C875AA" w:rsidRPr="00AB4FC5" w:rsidRDefault="00C875AA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A183C98" w14:textId="77777777" w:rsidR="00C875AA" w:rsidRPr="00AB4FC5" w:rsidRDefault="00C875AA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0904BDE5" w14:textId="77777777" w:rsidR="00C875AA" w:rsidRPr="00AB4FC5" w:rsidRDefault="00C875AA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Know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name,date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and place of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birth</w:t>
            </w:r>
            <w:proofErr w:type="spellEnd"/>
          </w:p>
          <w:p w14:paraId="57551450" w14:textId="77777777" w:rsidR="00C875AA" w:rsidRPr="00AB4FC5" w:rsidRDefault="00C875AA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Discuss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what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impact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he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had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on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people</w:t>
            </w:r>
            <w:proofErr w:type="spellEnd"/>
          </w:p>
          <w:p w14:paraId="65A300A1" w14:textId="77777777" w:rsidR="00C875AA" w:rsidRPr="00AB4FC5" w:rsidRDefault="00C875AA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Recount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some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main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events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things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Heydar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Aliyev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did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his</w:t>
            </w:r>
            <w:proofErr w:type="spellEnd"/>
            <w:r w:rsidR="00621FEF"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21FEF" w:rsidRPr="00AB4FC5">
              <w:rPr>
                <w:rFonts w:cstheme="minorHAnsi"/>
                <w:sz w:val="24"/>
                <w:szCs w:val="24"/>
              </w:rPr>
              <w:t>life</w:t>
            </w:r>
            <w:proofErr w:type="spellEnd"/>
          </w:p>
          <w:p w14:paraId="1C2011D7" w14:textId="5EA9F467" w:rsidR="0007117F" w:rsidRPr="00AB4FC5" w:rsidRDefault="0007117F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644EBBBB" w14:textId="77777777" w:rsidR="00217184" w:rsidRDefault="00217184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911EF95" w14:textId="5653B4DF" w:rsidR="0007117F" w:rsidRPr="00AB4FC5" w:rsidRDefault="00707AD7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t>Recognize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the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importance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solidarity</w:t>
            </w:r>
            <w:proofErr w:type="spellEnd"/>
          </w:p>
          <w:p w14:paraId="76257CE0" w14:textId="395C11B5" w:rsidR="0007117F" w:rsidRPr="00AB4FC5" w:rsidRDefault="0007117F" w:rsidP="006B0BF6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  <w:tr w:rsidR="00491667" w:rsidRPr="005242B7" w14:paraId="58537D52" w14:textId="77777777" w:rsidTr="001E7C88">
        <w:trPr>
          <w:trHeight w:val="4101"/>
          <w:jc w:val="center"/>
        </w:trPr>
        <w:tc>
          <w:tcPr>
            <w:tcW w:w="1050" w:type="dxa"/>
            <w:vAlign w:val="center"/>
          </w:tcPr>
          <w:p w14:paraId="5585EB6E" w14:textId="77777777" w:rsidR="00491667" w:rsidRPr="005242B7" w:rsidRDefault="00121FB0" w:rsidP="00F652F7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lastRenderedPageBreak/>
              <w:t>Term 2</w:t>
            </w:r>
          </w:p>
        </w:tc>
        <w:tc>
          <w:tcPr>
            <w:tcW w:w="2308" w:type="dxa"/>
            <w:vAlign w:val="center"/>
          </w:tcPr>
          <w:p w14:paraId="44A576C7" w14:textId="77777777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897BB35" w14:textId="77777777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6D338A0" w14:textId="77777777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8AD1739" w14:textId="1FF5E15C" w:rsidR="003C1251" w:rsidRPr="00AB4FC5" w:rsidRDefault="003C125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B4FC5">
              <w:rPr>
                <w:rFonts w:cstheme="minorHAnsi"/>
                <w:b/>
                <w:bCs/>
                <w:sz w:val="24"/>
                <w:szCs w:val="24"/>
              </w:rPr>
              <w:t>Healthy Lifestyle</w:t>
            </w:r>
          </w:p>
          <w:p w14:paraId="79C507EA" w14:textId="16CD8BE1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67BF18E" w14:textId="3BEEC4FB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2079657" w14:textId="081F7A8D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946715A" w14:textId="77777777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B1650D" w14:textId="77777777" w:rsidR="001608F1" w:rsidRPr="00AB4FC5" w:rsidRDefault="001608F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DFCAD2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477046E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6D55D50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B197C38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1210631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DAFD8AC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10D4FFF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AEB78D0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EFEF2E6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0D7649A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A3D00F8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66316AA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203D75C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AD3C910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AB6B2C9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A46753E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D0848C1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29F9DA0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ACF216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F191A44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99E32E5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D5F375F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9CF86B1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458EE6F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308FAA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AD516B3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2A7E24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F61E8D0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5A369BE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E5B4E15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8D0A1AF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2A19428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EC175A9" w14:textId="66D7749D" w:rsidR="004077A3" w:rsidRPr="00AB4FC5" w:rsidRDefault="003C125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B4FC5">
              <w:rPr>
                <w:rFonts w:cstheme="minorHAnsi"/>
                <w:b/>
                <w:bCs/>
                <w:sz w:val="24"/>
                <w:szCs w:val="24"/>
              </w:rPr>
              <w:t>Risky Safety</w:t>
            </w:r>
          </w:p>
          <w:p w14:paraId="6C027E84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B27C061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64D5BA8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07869B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24C22D6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568401D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24E30A7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01E9B17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DC7C0FA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0E29E0C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DDB71FF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417FF3D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9DD3503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4083F04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39883ED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BE7D357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B13C5C7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8DF8756" w14:textId="77777777" w:rsidR="00FD7CA0" w:rsidRPr="00AB4FC5" w:rsidRDefault="00FD7CA0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7CCAF6C" w14:textId="77777777" w:rsidR="00D73266" w:rsidRPr="00AB4FC5" w:rsidRDefault="00D73266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2A94D43" w14:textId="77777777" w:rsidR="00D73266" w:rsidRPr="00AB4FC5" w:rsidRDefault="00D73266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178AE92" w14:textId="77777777" w:rsidR="00D73266" w:rsidRPr="00AB4FC5" w:rsidRDefault="00D73266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DCA8E03" w14:textId="3BFB7C6E" w:rsidR="003C1251" w:rsidRPr="00AB4FC5" w:rsidRDefault="003C1251" w:rsidP="003C125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14:paraId="7F2E48FA" w14:textId="6030206C" w:rsidR="007B3922" w:rsidRPr="00AB4FC5" w:rsidRDefault="007B3922" w:rsidP="007B3922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lastRenderedPageBreak/>
              <w:t>What’s the big deal about energy drinks?</w:t>
            </w:r>
          </w:p>
          <w:p w14:paraId="3158C852" w14:textId="3609B9A5" w:rsidR="001608F1" w:rsidRPr="00AB4FC5" w:rsidRDefault="001608F1" w:rsidP="007B3922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2E23D033" w14:textId="77777777" w:rsidR="001608F1" w:rsidRPr="00AB4FC5" w:rsidRDefault="001608F1" w:rsidP="007B3922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15C33A74" w14:textId="77777777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6D27A917" w14:textId="77777777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71A03556" w14:textId="77777777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1DD9AFBB" w14:textId="258EC820" w:rsidR="001608F1" w:rsidRPr="00AB4FC5" w:rsidRDefault="001608F1" w:rsidP="001608F1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How can I commit to a healthy life? </w:t>
            </w:r>
          </w:p>
          <w:p w14:paraId="15F4D483" w14:textId="6C896E0B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6F4F8EA2" w14:textId="5A1FD9C1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12F1B987" w14:textId="5E671F8C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35321DD8" w14:textId="77777777" w:rsidR="00320928" w:rsidRPr="00AB4FC5" w:rsidRDefault="00320928" w:rsidP="001608F1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393CD0C3" w14:textId="77777777" w:rsidR="001608F1" w:rsidRPr="00AB4FC5" w:rsidRDefault="001608F1" w:rsidP="001608F1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Living a healthy, active life and exercising.</w:t>
            </w:r>
          </w:p>
          <w:p w14:paraId="49AA07FC" w14:textId="77777777" w:rsidR="004077A3" w:rsidRPr="00AB4FC5" w:rsidRDefault="004077A3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15C4F7A8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5DDF0F6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A7C2B0D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4E06EC1F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‘20 January’</w:t>
            </w:r>
          </w:p>
          <w:p w14:paraId="7EF68ED6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5187D76C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2BC693BD" w14:textId="77777777" w:rsidR="001E7C88" w:rsidRPr="00AB4FC5" w:rsidRDefault="001E7C88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</w:p>
          <w:p w14:paraId="39898FA5" w14:textId="77777777" w:rsidR="001E7C88" w:rsidRPr="00AB4FC5" w:rsidRDefault="001E7C88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</w:p>
          <w:p w14:paraId="74F5DDD4" w14:textId="77777777" w:rsidR="001E7C88" w:rsidRPr="00AB4FC5" w:rsidRDefault="001E7C88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</w:p>
          <w:p w14:paraId="5C9942C7" w14:textId="77777777" w:rsidR="001E7C88" w:rsidRPr="00AB4FC5" w:rsidRDefault="001E7C88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</w:p>
          <w:p w14:paraId="636026FE" w14:textId="174C139E" w:rsidR="003E7C55" w:rsidRPr="00AB4FC5" w:rsidRDefault="003E7C55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  <w:r w:rsidRPr="00AB4FC5">
              <w:rPr>
                <w:rFonts w:eastAsia="Comic Sans MS" w:cstheme="minorHAnsi"/>
                <w:bCs/>
                <w:sz w:val="24"/>
                <w:szCs w:val="24"/>
              </w:rPr>
              <w:t>Why is smoking so bad for us and why must we try to avoid second hand smoke?</w:t>
            </w:r>
          </w:p>
          <w:p w14:paraId="026AFFE8" w14:textId="4C0126DF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33D0968" w14:textId="77777777" w:rsidR="003A0ECA" w:rsidRPr="00AB4FC5" w:rsidRDefault="003A0ECA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2C6B753F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220F3534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C78CC8E" w14:textId="77777777" w:rsidR="003E7C55" w:rsidRPr="00AB4FC5" w:rsidRDefault="003E7C55" w:rsidP="003E7C55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How dangerous are drugs and what are the different types?</w:t>
            </w:r>
          </w:p>
          <w:p w14:paraId="1E95929E" w14:textId="77777777" w:rsidR="003E7C55" w:rsidRPr="00AB4FC5" w:rsidRDefault="003E7C55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C0CE2FA" w14:textId="77777777" w:rsidR="003A0ECA" w:rsidRPr="00AB4FC5" w:rsidRDefault="003A0ECA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556C7526" w14:textId="77777777" w:rsidR="003A0ECA" w:rsidRPr="00AB4FC5" w:rsidRDefault="003A0ECA" w:rsidP="003A0ECA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Emotional Literacy – </w:t>
            </w:r>
          </w:p>
          <w:p w14:paraId="075ECD63" w14:textId="77777777" w:rsidR="003A0ECA" w:rsidRPr="00AB4FC5" w:rsidRDefault="003A0ECA" w:rsidP="003A0ECA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How can I control my anger?</w:t>
            </w:r>
          </w:p>
          <w:p w14:paraId="3CC0957B" w14:textId="77777777" w:rsidR="003A0ECA" w:rsidRPr="00AB4FC5" w:rsidRDefault="003A0ECA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23E30831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5E533FCD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0D0EBA1C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A67FA86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What do we mean by “risk”?</w:t>
            </w:r>
          </w:p>
          <w:p w14:paraId="00248E89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D803192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24DA58A" w14:textId="77777777" w:rsidR="00FD7CA0" w:rsidRPr="00AB4FC5" w:rsidRDefault="00FD7CA0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How do manage risky situations?</w:t>
            </w:r>
          </w:p>
          <w:p w14:paraId="0FEF1A94" w14:textId="74364E7B" w:rsidR="00D73266" w:rsidRDefault="00D73266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26DCAF4" w14:textId="77777777" w:rsidR="00217184" w:rsidRPr="00AB4FC5" w:rsidRDefault="00217184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1687DE49" w14:textId="7A61CC74" w:rsidR="00D73266" w:rsidRDefault="00D73266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February 26 is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Kojaly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genocide.  What does “Genocide” mean and in which occasions do we use this word?</w:t>
            </w:r>
          </w:p>
          <w:p w14:paraId="14ED85EA" w14:textId="77777777" w:rsidR="00217184" w:rsidRPr="00AB4FC5" w:rsidRDefault="00217184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1AAD7DD9" w14:textId="77777777" w:rsidR="00D73266" w:rsidRPr="00AB4FC5" w:rsidRDefault="00D73266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3D83A4C" w14:textId="77777777" w:rsidR="00D73266" w:rsidRPr="00AB4FC5" w:rsidRDefault="00D73266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International Women’s Day. “8th of March”</w:t>
            </w:r>
          </w:p>
          <w:p w14:paraId="28585CCB" w14:textId="77777777" w:rsidR="00D73266" w:rsidRPr="00AB4FC5" w:rsidRDefault="00D73266" w:rsidP="003C1251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5ACC1D52" w14:textId="77371A93" w:rsidR="00F61E11" w:rsidRDefault="00F61E11" w:rsidP="00D73266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8037EED" w14:textId="77777777" w:rsidR="00217184" w:rsidRPr="00AB4FC5" w:rsidRDefault="00217184" w:rsidP="00D73266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60EC9D34" w14:textId="6402CF00" w:rsidR="00D73266" w:rsidRPr="00AB4FC5" w:rsidRDefault="00D73266" w:rsidP="00D73266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B4FC5">
              <w:rPr>
                <w:rFonts w:cstheme="minorHAnsi"/>
                <w:sz w:val="24"/>
                <w:szCs w:val="24"/>
              </w:rPr>
              <w:lastRenderedPageBreak/>
              <w:t>Novruz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Holiday, discussions on the topic “National values and the roles of our traditions in our life”</w:t>
            </w:r>
          </w:p>
          <w:p w14:paraId="5C4B6877" w14:textId="26D2F6F5" w:rsidR="00E64D07" w:rsidRPr="00AB4FC5" w:rsidRDefault="00E64D07" w:rsidP="005542A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899" w:type="dxa"/>
            <w:vAlign w:val="center"/>
          </w:tcPr>
          <w:p w14:paraId="1C19611D" w14:textId="0756FD7A" w:rsidR="007B3922" w:rsidRPr="00AB4FC5" w:rsidRDefault="007B3922" w:rsidP="007B3922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lastRenderedPageBreak/>
              <w:t>Identify the different ways energy drinks affect the body and the health issues they can cause.</w:t>
            </w:r>
          </w:p>
          <w:p w14:paraId="559BCD14" w14:textId="77777777" w:rsidR="001608F1" w:rsidRPr="00AB4FC5" w:rsidRDefault="001608F1" w:rsidP="007B3922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65555F71" w14:textId="3D1ED6EF" w:rsidR="007B3922" w:rsidRPr="00AB4FC5" w:rsidRDefault="007B3922" w:rsidP="007B3922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Describe how energy drinks can affect your behaviour as well as how you feel and your long-term health.</w:t>
            </w:r>
          </w:p>
          <w:p w14:paraId="43E89EDC" w14:textId="77777777" w:rsidR="00320928" w:rsidRPr="00AB4FC5" w:rsidRDefault="007B3922" w:rsidP="007B3922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 </w:t>
            </w:r>
          </w:p>
          <w:p w14:paraId="36E8937B" w14:textId="77777777" w:rsidR="00320928" w:rsidRPr="00AB4FC5" w:rsidRDefault="00320928" w:rsidP="007B3922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22743F1C" w14:textId="4E232FAB" w:rsidR="001B4412" w:rsidRPr="00AB4FC5" w:rsidRDefault="007B3922" w:rsidP="007B3922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Explain how consuming excess sugar and caffeine affects dopamine levels and can impact on your attainment.</w:t>
            </w:r>
          </w:p>
          <w:p w14:paraId="56B26D30" w14:textId="7E34BEE6" w:rsidR="008E6AEB" w:rsidRPr="00AB4FC5" w:rsidRDefault="008E6AEB" w:rsidP="008E6AEB">
            <w:pPr>
              <w:rPr>
                <w:rFonts w:eastAsia="Comic Sans MS" w:cstheme="minorHAnsi"/>
                <w:b/>
                <w:bCs/>
                <w:sz w:val="24"/>
                <w:szCs w:val="24"/>
              </w:rPr>
            </w:pPr>
          </w:p>
          <w:p w14:paraId="16139FA2" w14:textId="77777777" w:rsidR="008E6AEB" w:rsidRPr="00AB4FC5" w:rsidRDefault="008E6AEB" w:rsidP="008E6AEB">
            <w:pPr>
              <w:rPr>
                <w:rFonts w:eastAsia="Comic Sans MS" w:cstheme="minorHAnsi"/>
                <w:b/>
                <w:bCs/>
                <w:sz w:val="24"/>
                <w:szCs w:val="24"/>
              </w:rPr>
            </w:pPr>
          </w:p>
          <w:p w14:paraId="371106B1" w14:textId="77777777" w:rsidR="00320928" w:rsidRPr="00AB4FC5" w:rsidRDefault="00320928" w:rsidP="008E6AEB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19014607" w14:textId="77777777" w:rsidR="00320928" w:rsidRPr="00AB4FC5" w:rsidRDefault="00320928" w:rsidP="008E6AEB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09DFD17D" w14:textId="233A920A" w:rsidR="008E6AEB" w:rsidRPr="00AB4FC5" w:rsidRDefault="008E6AEB" w:rsidP="008E6AEB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 Identify correctly different exercises that can help us maintain a healthy weight, improve our fitness and help our hearts stay healthy.</w:t>
            </w:r>
          </w:p>
          <w:p w14:paraId="0AF07C6B" w14:textId="7EA3B6D6" w:rsidR="008E6AEB" w:rsidRPr="00AB4FC5" w:rsidRDefault="008E6AEB" w:rsidP="008E6AEB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 Describe how we can keep healthy through different types of regular exercise, giving examples of these.</w:t>
            </w:r>
          </w:p>
          <w:p w14:paraId="48240FE6" w14:textId="2A82CC6A" w:rsidR="001E7C88" w:rsidRPr="00AB4FC5" w:rsidRDefault="001E7C88" w:rsidP="008E6AEB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5A08D50A" w14:textId="6A5A52D1" w:rsidR="001E7C88" w:rsidRPr="00AB4FC5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Explain what Black January is.</w:t>
            </w:r>
          </w:p>
          <w:p w14:paraId="1FE1D35A" w14:textId="54BF02D2" w:rsidR="001E7C88" w:rsidRPr="00AB4FC5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Realise people’s will in this situation</w:t>
            </w:r>
          </w:p>
          <w:p w14:paraId="3575DAB2" w14:textId="5C116C30" w:rsidR="001E7C88" w:rsidRPr="00AB4FC5" w:rsidRDefault="001E7C88" w:rsidP="001E7C88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Discuss causes and consequences of this tragedy</w:t>
            </w:r>
          </w:p>
          <w:p w14:paraId="76E8BA86" w14:textId="77777777" w:rsidR="001E7C88" w:rsidRPr="00AB4FC5" w:rsidRDefault="001E7C88" w:rsidP="001E7C88">
            <w:pPr>
              <w:rPr>
                <w:rFonts w:cstheme="minorHAnsi"/>
                <w:sz w:val="24"/>
                <w:szCs w:val="24"/>
              </w:rPr>
            </w:pPr>
          </w:p>
          <w:p w14:paraId="5696150D" w14:textId="77777777" w:rsidR="008E6AEB" w:rsidRPr="00AB4FC5" w:rsidRDefault="008E6AEB" w:rsidP="007B3922">
            <w:pPr>
              <w:rPr>
                <w:rFonts w:cstheme="minorHAnsi"/>
                <w:sz w:val="24"/>
                <w:szCs w:val="24"/>
              </w:rPr>
            </w:pPr>
          </w:p>
          <w:p w14:paraId="5F89D259" w14:textId="77777777" w:rsidR="001B4412" w:rsidRPr="00AB4FC5" w:rsidRDefault="001B4412" w:rsidP="001B4412">
            <w:pPr>
              <w:rPr>
                <w:rFonts w:cstheme="minorHAnsi"/>
                <w:sz w:val="24"/>
                <w:szCs w:val="24"/>
              </w:rPr>
            </w:pPr>
          </w:p>
          <w:p w14:paraId="47E29C90" w14:textId="77777777" w:rsidR="003E7C55" w:rsidRPr="00AB4FC5" w:rsidRDefault="003E7C55" w:rsidP="001B4412">
            <w:pPr>
              <w:rPr>
                <w:rFonts w:cstheme="minorHAnsi"/>
                <w:sz w:val="24"/>
                <w:szCs w:val="24"/>
              </w:rPr>
            </w:pPr>
          </w:p>
          <w:p w14:paraId="3382CD0B" w14:textId="77777777" w:rsidR="003E7C55" w:rsidRPr="00AB4FC5" w:rsidRDefault="003E7C55" w:rsidP="001B4412">
            <w:pPr>
              <w:rPr>
                <w:rFonts w:cstheme="minorHAnsi"/>
                <w:sz w:val="24"/>
                <w:szCs w:val="24"/>
              </w:rPr>
            </w:pPr>
          </w:p>
          <w:p w14:paraId="3C00DD0A" w14:textId="1EB45007" w:rsidR="003E7C55" w:rsidRPr="00AB4FC5" w:rsidRDefault="003E7C55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  <w:r w:rsidRPr="00AB4FC5">
              <w:rPr>
                <w:rFonts w:eastAsia="Comic Sans MS" w:cstheme="minorHAnsi"/>
                <w:bCs/>
                <w:sz w:val="24"/>
                <w:szCs w:val="24"/>
              </w:rPr>
              <w:t>Describe some negative health effects of both smoking and second-hand smoke.</w:t>
            </w:r>
          </w:p>
          <w:p w14:paraId="082C8B66" w14:textId="066EDB43" w:rsidR="003E7C55" w:rsidRPr="00AB4FC5" w:rsidRDefault="003E7C55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  <w:r w:rsidRPr="00AB4FC5">
              <w:rPr>
                <w:rFonts w:eastAsia="Comic Sans MS" w:cstheme="minorHAnsi"/>
                <w:bCs/>
                <w:sz w:val="24"/>
                <w:szCs w:val="24"/>
              </w:rPr>
              <w:t>Explain how smoking and second-hand smoke can damage the body in a variety of ways.</w:t>
            </w:r>
          </w:p>
          <w:p w14:paraId="2FEC7576" w14:textId="27B1321D" w:rsidR="003E7C55" w:rsidRPr="00AB4FC5" w:rsidRDefault="003E7C55" w:rsidP="003E7C55">
            <w:pPr>
              <w:rPr>
                <w:rFonts w:eastAsia="Comic Sans MS" w:cstheme="minorHAnsi"/>
                <w:bCs/>
                <w:sz w:val="24"/>
                <w:szCs w:val="24"/>
              </w:rPr>
            </w:pPr>
            <w:r w:rsidRPr="00AB4FC5">
              <w:rPr>
                <w:rFonts w:eastAsia="Comic Sans MS" w:cstheme="minorHAnsi"/>
                <w:bCs/>
                <w:sz w:val="24"/>
                <w:szCs w:val="24"/>
              </w:rPr>
              <w:t xml:space="preserve">Analyse </w:t>
            </w:r>
            <w:proofErr w:type="gramStart"/>
            <w:r w:rsidRPr="00AB4FC5">
              <w:rPr>
                <w:rFonts w:eastAsia="Comic Sans MS" w:cstheme="minorHAnsi"/>
                <w:bCs/>
                <w:sz w:val="24"/>
                <w:szCs w:val="24"/>
              </w:rPr>
              <w:t>why</w:t>
            </w:r>
            <w:proofErr w:type="gramEnd"/>
            <w:r w:rsidRPr="00AB4FC5">
              <w:rPr>
                <w:rFonts w:eastAsia="Comic Sans MS" w:cstheme="minorHAnsi"/>
                <w:bCs/>
                <w:sz w:val="24"/>
                <w:szCs w:val="24"/>
              </w:rPr>
              <w:t xml:space="preserve"> people continue to smoke despite having knowledge of the risks.</w:t>
            </w:r>
          </w:p>
          <w:p w14:paraId="7A05FD9D" w14:textId="77777777" w:rsidR="003E7C55" w:rsidRPr="00AB4FC5" w:rsidRDefault="003E7C55" w:rsidP="003E7C55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45AF403F" w14:textId="77777777" w:rsidR="003A0ECA" w:rsidRPr="00AB4FC5" w:rsidRDefault="003E7C55" w:rsidP="003E7C55">
            <w:pPr>
              <w:rPr>
                <w:rFonts w:eastAsia="Comic Sans MS" w:cstheme="minorHAnsi"/>
                <w:color w:val="943634" w:themeColor="accent2" w:themeShade="BF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Describe some negative effects of both legal and illegal drugs.</w:t>
            </w:r>
            <w:r w:rsidRPr="00AB4FC5">
              <w:rPr>
                <w:rFonts w:eastAsia="Comic Sans MS" w:cstheme="minorHAnsi"/>
                <w:color w:val="943634" w:themeColor="accent2" w:themeShade="BF"/>
                <w:sz w:val="24"/>
                <w:szCs w:val="24"/>
              </w:rPr>
              <w:t xml:space="preserve"> </w:t>
            </w:r>
          </w:p>
          <w:p w14:paraId="0A8038A3" w14:textId="12FE6D2E" w:rsidR="003E7C55" w:rsidRPr="00AB4FC5" w:rsidRDefault="003E7C55" w:rsidP="003E7C55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Explain how both legal and illegal drugs damage the body.</w:t>
            </w:r>
          </w:p>
          <w:p w14:paraId="4BA290FB" w14:textId="379ED72A" w:rsidR="003E7C55" w:rsidRPr="00AB4FC5" w:rsidRDefault="003E7C55" w:rsidP="003E7C55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 xml:space="preserve">Analyse </w:t>
            </w:r>
            <w:proofErr w:type="gramStart"/>
            <w:r w:rsidRPr="00AB4FC5">
              <w:rPr>
                <w:rFonts w:eastAsia="Comic Sans MS" w:cstheme="minorHAnsi"/>
                <w:sz w:val="24"/>
                <w:szCs w:val="24"/>
              </w:rPr>
              <w:t>why</w:t>
            </w:r>
            <w:proofErr w:type="gramEnd"/>
            <w:r w:rsidRPr="00AB4FC5">
              <w:rPr>
                <w:rFonts w:eastAsia="Comic Sans MS" w:cstheme="minorHAnsi"/>
                <w:sz w:val="24"/>
                <w:szCs w:val="24"/>
              </w:rPr>
              <w:t xml:space="preserve"> people continue to use drugs, despite having knowledge of the risks.</w:t>
            </w:r>
          </w:p>
          <w:p w14:paraId="74096F2C" w14:textId="36A0D9E8" w:rsidR="003E7C55" w:rsidRPr="00AB4FC5" w:rsidRDefault="003E7C55" w:rsidP="003E7C55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350CD7F9" w14:textId="73C89817" w:rsidR="003A0ECA" w:rsidRPr="00AB4FC5" w:rsidRDefault="003A0ECA" w:rsidP="003A0ECA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Identify ways we can manage our anger in a variety of different circumstances.</w:t>
            </w:r>
          </w:p>
          <w:p w14:paraId="48C63988" w14:textId="717FA4DC" w:rsidR="003A0ECA" w:rsidRPr="00AB4FC5" w:rsidRDefault="003A0ECA" w:rsidP="003A0ECA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Apply new knowledge to describe how six students in different case studies can avoid conflict and manage anger constructively.</w:t>
            </w:r>
          </w:p>
          <w:p w14:paraId="7799FA95" w14:textId="02D42972" w:rsidR="003A0ECA" w:rsidRPr="00AB4FC5" w:rsidRDefault="003A0ECA" w:rsidP="003A0ECA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eastAsia="Comic Sans MS" w:cstheme="minorHAnsi"/>
                <w:sz w:val="24"/>
                <w:szCs w:val="24"/>
              </w:rPr>
              <w:t>Explain the best ways to manage our anger depending on different situations and causes.</w:t>
            </w:r>
          </w:p>
          <w:p w14:paraId="2046A427" w14:textId="77777777" w:rsidR="00FD7CA0" w:rsidRPr="00AB4FC5" w:rsidRDefault="00FD7CA0" w:rsidP="003A0ECA">
            <w:pPr>
              <w:rPr>
                <w:rFonts w:cstheme="minorHAnsi"/>
                <w:sz w:val="24"/>
                <w:szCs w:val="24"/>
              </w:rPr>
            </w:pPr>
          </w:p>
          <w:p w14:paraId="47A9F2E8" w14:textId="78FBA297" w:rsidR="00FD7CA0" w:rsidRPr="00AB4FC5" w:rsidRDefault="00FD7CA0" w:rsidP="00FD7CA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328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Understand what ‘risk’</w:t>
            </w:r>
            <w:r w:rsidRPr="00AB4FC5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can mean</w:t>
            </w:r>
          </w:p>
          <w:p w14:paraId="5DD892C2" w14:textId="63605CC7" w:rsidR="00FD7CA0" w:rsidRPr="00AB4FC5" w:rsidRDefault="00FD7CA0" w:rsidP="00FD7CA0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352"/>
              <w:rPr>
                <w:rFonts w:asciiTheme="minorHAnsi" w:hAnsiTheme="minorHAnsi" w:cstheme="minorHAnsi"/>
                <w:sz w:val="24"/>
                <w:szCs w:val="24"/>
              </w:rPr>
            </w:pP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 xml:space="preserve">Understand what is </w:t>
            </w:r>
            <w:r w:rsidRPr="00AB4FC5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meant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by ‘risking on</w:t>
            </w:r>
            <w:r w:rsidRPr="00AB4FC5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AB4FC5">
              <w:rPr>
                <w:rFonts w:asciiTheme="minorHAnsi" w:hAnsiTheme="minorHAnsi" w:cstheme="minorHAnsi"/>
                <w:sz w:val="24"/>
                <w:szCs w:val="24"/>
              </w:rPr>
              <w:t>purpose’</w:t>
            </w:r>
          </w:p>
          <w:p w14:paraId="20F9541E" w14:textId="3B84E447" w:rsidR="00C558FB" w:rsidRPr="00217184" w:rsidRDefault="00FD7CA0" w:rsidP="001B4412">
            <w:pPr>
              <w:rPr>
                <w:rFonts w:eastAsia="Comic Sans MS"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Be aware of online</w:t>
            </w:r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AB4FC5">
              <w:rPr>
                <w:rFonts w:cstheme="minorHAnsi"/>
                <w:sz w:val="24"/>
                <w:szCs w:val="24"/>
              </w:rPr>
              <w:t>risks.</w:t>
            </w:r>
          </w:p>
          <w:p w14:paraId="5C077DFA" w14:textId="40A1F9CF" w:rsidR="00FD7CA0" w:rsidRPr="00AB4FC5" w:rsidRDefault="00FD7CA0" w:rsidP="001B4412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Identify some ways to keep </w:t>
            </w:r>
            <w:r w:rsidRPr="00AB4FC5">
              <w:rPr>
                <w:rFonts w:cstheme="minorHAnsi"/>
                <w:spacing w:val="-3"/>
                <w:sz w:val="24"/>
                <w:szCs w:val="24"/>
              </w:rPr>
              <w:t xml:space="preserve">themselves </w:t>
            </w:r>
            <w:r w:rsidRPr="00AB4FC5">
              <w:rPr>
                <w:rFonts w:cstheme="minorHAnsi"/>
                <w:sz w:val="24"/>
                <w:szCs w:val="24"/>
              </w:rPr>
              <w:t>safe on- and offline.</w:t>
            </w:r>
          </w:p>
          <w:p w14:paraId="0265C3D4" w14:textId="6E47E091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61043B3F" w14:textId="77777777" w:rsidR="00217184" w:rsidRDefault="00217184" w:rsidP="001B4412">
            <w:pPr>
              <w:rPr>
                <w:rFonts w:cstheme="minorHAnsi"/>
                <w:sz w:val="24"/>
                <w:szCs w:val="24"/>
              </w:rPr>
            </w:pPr>
          </w:p>
          <w:p w14:paraId="567F17A8" w14:textId="290FDFAA" w:rsidR="004B3877" w:rsidRPr="00AB4FC5" w:rsidRDefault="00F61E11" w:rsidP="001B4412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>Know what genocide is.</w:t>
            </w:r>
          </w:p>
          <w:p w14:paraId="60C910D3" w14:textId="11836BDD" w:rsidR="00F61E11" w:rsidRPr="00AB4FC5" w:rsidRDefault="00F61E11" w:rsidP="001B4412">
            <w:pPr>
              <w:rPr>
                <w:rFonts w:cstheme="minorHAnsi"/>
                <w:sz w:val="24"/>
                <w:szCs w:val="24"/>
              </w:rPr>
            </w:pPr>
            <w:r w:rsidRPr="00AB4FC5">
              <w:rPr>
                <w:rFonts w:cstheme="minorHAnsi"/>
                <w:sz w:val="24"/>
                <w:szCs w:val="24"/>
              </w:rPr>
              <w:t xml:space="preserve">Provide actual list of genocide that have </w:t>
            </w:r>
            <w:proofErr w:type="spellStart"/>
            <w:r w:rsidRPr="00AB4FC5">
              <w:rPr>
                <w:rFonts w:cstheme="minorHAnsi"/>
                <w:sz w:val="24"/>
                <w:szCs w:val="24"/>
              </w:rPr>
              <w:t>accured</w:t>
            </w:r>
            <w:proofErr w:type="spellEnd"/>
            <w:r w:rsidRPr="00AB4FC5">
              <w:rPr>
                <w:rFonts w:cstheme="minorHAnsi"/>
                <w:sz w:val="24"/>
                <w:szCs w:val="24"/>
              </w:rPr>
              <w:t xml:space="preserve"> in Azerbaijan</w:t>
            </w:r>
          </w:p>
          <w:p w14:paraId="79CDB76D" w14:textId="77777777" w:rsidR="00F61E11" w:rsidRPr="00AB4FC5" w:rsidRDefault="00F61E11" w:rsidP="001B4412">
            <w:pPr>
              <w:rPr>
                <w:rFonts w:cstheme="minorHAnsi"/>
                <w:sz w:val="24"/>
                <w:szCs w:val="24"/>
              </w:rPr>
            </w:pPr>
          </w:p>
          <w:p w14:paraId="0383FB3D" w14:textId="794A1146" w:rsidR="004B3877" w:rsidRPr="00AB4FC5" w:rsidRDefault="004B3877" w:rsidP="001B4412">
            <w:pPr>
              <w:rPr>
                <w:rFonts w:cstheme="minorHAnsi"/>
                <w:sz w:val="24"/>
                <w:szCs w:val="24"/>
              </w:rPr>
            </w:pPr>
          </w:p>
          <w:p w14:paraId="29859A86" w14:textId="0585D655" w:rsidR="004B3877" w:rsidRPr="00AB4FC5" w:rsidRDefault="004B3877" w:rsidP="001B4412">
            <w:pPr>
              <w:rPr>
                <w:rFonts w:cstheme="minorHAnsi"/>
                <w:sz w:val="24"/>
                <w:szCs w:val="24"/>
              </w:rPr>
            </w:pPr>
          </w:p>
          <w:p w14:paraId="690ECA9A" w14:textId="758DA4BC" w:rsidR="004B3877" w:rsidRPr="00AB4FC5" w:rsidRDefault="004B3877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AB4FC5">
              <w:rPr>
                <w:rFonts w:asciiTheme="minorHAnsi" w:hAnsiTheme="minorHAnsi" w:cstheme="minorHAnsi"/>
                <w:color w:val="000000" w:themeColor="text1"/>
              </w:rPr>
              <w:t>Understand why we mark 8th of March International Women's Day.</w:t>
            </w:r>
          </w:p>
          <w:p w14:paraId="777F7326" w14:textId="2A28AD50" w:rsidR="004B3877" w:rsidRPr="00AB4FC5" w:rsidRDefault="004B3877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  <w:r w:rsidRPr="00AB4FC5">
              <w:rPr>
                <w:rFonts w:asciiTheme="minorHAnsi" w:hAnsiTheme="minorHAnsi" w:cstheme="minorHAnsi"/>
                <w:color w:val="000000" w:themeColor="text1"/>
              </w:rPr>
              <w:t> Explain what are some of the ways in which the lives of women and men, or boys and girls are unequal?</w:t>
            </w:r>
          </w:p>
          <w:p w14:paraId="1995239C" w14:textId="77777777" w:rsidR="00DF6891" w:rsidRPr="00AB4FC5" w:rsidRDefault="00DF6891" w:rsidP="00DF6891">
            <w:pPr>
              <w:pStyle w:val="NormalWeb"/>
              <w:spacing w:before="0" w:beforeAutospacing="0" w:after="16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t>Identify what is the ancient traditions of celebration of the new year with the arrival of spring.</w:t>
            </w:r>
          </w:p>
          <w:p w14:paraId="1888948E" w14:textId="77777777" w:rsidR="00217184" w:rsidRDefault="00217184" w:rsidP="00DF6891">
            <w:pPr>
              <w:pStyle w:val="NormalWeb"/>
              <w:spacing w:before="0" w:beforeAutospacing="0" w:after="16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</w:p>
          <w:p w14:paraId="27284159" w14:textId="592917F2" w:rsidR="00DF6891" w:rsidRPr="00AB4FC5" w:rsidRDefault="00DF6891" w:rsidP="00DF6891">
            <w:pPr>
              <w:pStyle w:val="NormalWeb"/>
              <w:spacing w:before="0" w:beforeAutospacing="0" w:after="160" w:afterAutospacing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AB4FC5">
              <w:rPr>
                <w:rFonts w:asciiTheme="minorHAnsi" w:hAnsiTheme="minorHAnsi" w:cstheme="minorHAnsi"/>
                <w:color w:val="000000"/>
              </w:rPr>
              <w:lastRenderedPageBreak/>
              <w:t>Discussing the   Celebration rituals</w:t>
            </w:r>
            <w:r w:rsidRPr="00AB4FC5">
              <w:rPr>
                <w:rFonts w:asciiTheme="minorHAnsi" w:hAnsiTheme="minorHAnsi" w:cstheme="minorHAnsi"/>
                <w:color w:val="000000"/>
              </w:rPr>
              <w:br/>
              <w:t xml:space="preserve">Defining the importance of the National </w:t>
            </w:r>
            <w:proofErr w:type="gramStart"/>
            <w:r w:rsidRPr="00AB4FC5">
              <w:rPr>
                <w:rFonts w:asciiTheme="minorHAnsi" w:hAnsiTheme="minorHAnsi" w:cstheme="minorHAnsi"/>
                <w:color w:val="000000"/>
              </w:rPr>
              <w:t>Holidays  in</w:t>
            </w:r>
            <w:proofErr w:type="gramEnd"/>
            <w:r w:rsidRPr="00AB4FC5">
              <w:rPr>
                <w:rFonts w:asciiTheme="minorHAnsi" w:hAnsiTheme="minorHAnsi" w:cstheme="minorHAnsi"/>
                <w:color w:val="000000"/>
              </w:rPr>
              <w:t xml:space="preserve"> Azerbaijan- </w:t>
            </w:r>
            <w:proofErr w:type="spellStart"/>
            <w:r w:rsidRPr="00AB4FC5">
              <w:rPr>
                <w:rFonts w:asciiTheme="minorHAnsi" w:hAnsiTheme="minorHAnsi" w:cstheme="minorHAnsi"/>
                <w:color w:val="000000"/>
              </w:rPr>
              <w:t>Novruz</w:t>
            </w:r>
            <w:proofErr w:type="spellEnd"/>
            <w:r w:rsidRPr="00AB4FC5">
              <w:rPr>
                <w:rFonts w:asciiTheme="minorHAnsi" w:hAnsiTheme="minorHAnsi" w:cstheme="minorHAnsi"/>
                <w:color w:val="000000"/>
              </w:rPr>
              <w:t>-Bayram belongs to the category of Spring celebrations.</w:t>
            </w:r>
            <w:r w:rsidRPr="00AB4FC5">
              <w:rPr>
                <w:rFonts w:asciiTheme="minorHAnsi" w:hAnsiTheme="minorHAnsi" w:cstheme="minorHAnsi"/>
                <w:color w:val="000000"/>
              </w:rPr>
              <w:br/>
            </w:r>
            <w:r w:rsidRPr="00AB4FC5">
              <w:rPr>
                <w:rFonts w:asciiTheme="minorHAnsi" w:hAnsiTheme="minorHAnsi" w:cstheme="minorHAnsi"/>
                <w:color w:val="000000"/>
              </w:rPr>
              <w:br/>
            </w:r>
          </w:p>
          <w:p w14:paraId="52CA59B7" w14:textId="77777777" w:rsidR="00DF6891" w:rsidRPr="00AB4FC5" w:rsidRDefault="00DF6891" w:rsidP="004B3877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2930D1D" w14:textId="77777777" w:rsidR="004B3877" w:rsidRPr="00AB4FC5" w:rsidRDefault="004B3877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125C6C8" w14:textId="77777777" w:rsidR="00A50D5E" w:rsidRPr="00AB4FC5" w:rsidRDefault="00A50D5E" w:rsidP="001B44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7D5EAA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0BB1CC2B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6CEC4272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17ACE8B9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51CB2E02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703AFF20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0299C9EC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28185419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7F6D4EE0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54807B95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2A59709E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39EC60BD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343C6EDA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6E8DBEFC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35627305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57901AC4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48E962E1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125919D7" w14:textId="77777777" w:rsidR="00A50D5E" w:rsidRPr="00AB4FC5" w:rsidRDefault="00A50D5E" w:rsidP="001B4412">
            <w:pPr>
              <w:rPr>
                <w:rFonts w:cstheme="minorHAnsi"/>
                <w:sz w:val="24"/>
                <w:szCs w:val="24"/>
              </w:rPr>
            </w:pPr>
          </w:p>
          <w:p w14:paraId="60A5EBCA" w14:textId="01F4818E" w:rsidR="00E64D07" w:rsidRPr="00AB4FC5" w:rsidRDefault="00E64D07" w:rsidP="00E64D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91667" w:rsidRPr="005242B7" w14:paraId="499EA001" w14:textId="77777777" w:rsidTr="00F37786">
        <w:trPr>
          <w:trHeight w:val="1610"/>
          <w:jc w:val="center"/>
        </w:trPr>
        <w:tc>
          <w:tcPr>
            <w:tcW w:w="1050" w:type="dxa"/>
            <w:vAlign w:val="center"/>
          </w:tcPr>
          <w:p w14:paraId="15FBA3EF" w14:textId="77777777" w:rsidR="00491667" w:rsidRPr="005242B7" w:rsidRDefault="00121FB0" w:rsidP="00F652F7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lastRenderedPageBreak/>
              <w:t>Term 3</w:t>
            </w:r>
          </w:p>
        </w:tc>
        <w:tc>
          <w:tcPr>
            <w:tcW w:w="2308" w:type="dxa"/>
            <w:vAlign w:val="center"/>
          </w:tcPr>
          <w:p w14:paraId="5F20FB57" w14:textId="5A9B1C65" w:rsidR="00491667" w:rsidRPr="005242B7" w:rsidRDefault="006D10BB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242B7">
              <w:rPr>
                <w:rFonts w:cstheme="minorHAnsi"/>
                <w:b/>
                <w:bCs/>
                <w:sz w:val="24"/>
                <w:szCs w:val="24"/>
              </w:rPr>
              <w:t>Identit</w:t>
            </w:r>
            <w:r w:rsidR="00217184">
              <w:rPr>
                <w:rFonts w:cstheme="minorHAnsi"/>
                <w:b/>
                <w:bCs/>
                <w:sz w:val="24"/>
                <w:szCs w:val="24"/>
              </w:rPr>
              <w:t>y</w:t>
            </w:r>
          </w:p>
          <w:p w14:paraId="56802623" w14:textId="0B9D3EB6" w:rsidR="006D10BB" w:rsidRDefault="006D10BB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A7B94CD" w14:textId="6208374A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03E0246" w14:textId="15EA22F4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24BB74B" w14:textId="3DC38B1E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1BCD3B2" w14:textId="14120652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289232D" w14:textId="32172F58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800D13" w14:textId="51825E07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15E215D" w14:textId="6332B90F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BF27135" w14:textId="0EEDC24B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2436806" w14:textId="7EFA9188" w:rsidR="00217184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DAE0910" w14:textId="77777777" w:rsidR="00217184" w:rsidRPr="005242B7" w:rsidRDefault="00217184" w:rsidP="00F652F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05D31CE" w14:textId="0F57293A" w:rsidR="006D10BB" w:rsidRPr="005242B7" w:rsidRDefault="006D10BB" w:rsidP="00F652F7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b/>
                <w:bCs/>
                <w:sz w:val="24"/>
                <w:szCs w:val="24"/>
              </w:rPr>
              <w:t>Planning for future</w:t>
            </w:r>
          </w:p>
        </w:tc>
        <w:tc>
          <w:tcPr>
            <w:tcW w:w="3583" w:type="dxa"/>
            <w:vAlign w:val="center"/>
          </w:tcPr>
          <w:p w14:paraId="76C00559" w14:textId="77777777" w:rsidR="005542AA" w:rsidRPr="005242B7" w:rsidRDefault="005542AA" w:rsidP="005542AA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31 March-Genocide of worldwide Azerbaijanis day</w:t>
            </w:r>
          </w:p>
          <w:p w14:paraId="3F9A1361" w14:textId="77777777" w:rsidR="005542AA" w:rsidRPr="005242B7" w:rsidRDefault="005542AA" w:rsidP="005542AA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14E64762" w14:textId="77777777" w:rsidR="005542AA" w:rsidRPr="005242B7" w:rsidRDefault="005542AA" w:rsidP="005542AA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614D3797" w14:textId="77777777" w:rsidR="005542AA" w:rsidRPr="005242B7" w:rsidRDefault="005542AA" w:rsidP="005542AA">
            <w:pPr>
              <w:textAlignment w:val="baseline"/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What is bullying?</w:t>
            </w:r>
          </w:p>
          <w:p w14:paraId="6A5A9683" w14:textId="77777777" w:rsidR="005542AA" w:rsidRPr="005242B7" w:rsidRDefault="005542AA" w:rsidP="005542AA">
            <w:pPr>
              <w:textAlignment w:val="baseline"/>
              <w:rPr>
                <w:rFonts w:cstheme="minorHAnsi"/>
                <w:sz w:val="24"/>
                <w:szCs w:val="24"/>
              </w:rPr>
            </w:pPr>
          </w:p>
          <w:p w14:paraId="304D06B1" w14:textId="77777777" w:rsidR="005542AA" w:rsidRPr="005242B7" w:rsidRDefault="005542AA" w:rsidP="005542AA">
            <w:pPr>
              <w:rPr>
                <w:rFonts w:eastAsia="Comic Sans MS" w:cstheme="minorHAnsi"/>
                <w:sz w:val="24"/>
                <w:szCs w:val="24"/>
              </w:rPr>
            </w:pPr>
            <w:r w:rsidRPr="005242B7">
              <w:rPr>
                <w:rFonts w:eastAsia="Comic Sans MS" w:cstheme="minorHAnsi"/>
                <w:sz w:val="24"/>
                <w:szCs w:val="24"/>
              </w:rPr>
              <w:t>How can we prevent online bullying?</w:t>
            </w:r>
          </w:p>
          <w:p w14:paraId="16068BBF" w14:textId="77777777" w:rsidR="005542AA" w:rsidRPr="005242B7" w:rsidRDefault="005542AA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142BD0E4" w14:textId="49D99A99" w:rsidR="005542AA" w:rsidRDefault="005542AA" w:rsidP="005542AA">
            <w:pPr>
              <w:rPr>
                <w:rFonts w:eastAsia="Carlito" w:cstheme="minorHAnsi"/>
                <w:sz w:val="24"/>
                <w:szCs w:val="24"/>
              </w:rPr>
            </w:pPr>
          </w:p>
          <w:p w14:paraId="3C0CA92A" w14:textId="77777777" w:rsidR="00217184" w:rsidRPr="005242B7" w:rsidRDefault="00217184" w:rsidP="005542AA">
            <w:pPr>
              <w:rPr>
                <w:rFonts w:eastAsia="Carlito" w:cstheme="minorHAnsi"/>
                <w:sz w:val="24"/>
                <w:szCs w:val="24"/>
              </w:rPr>
            </w:pPr>
          </w:p>
          <w:p w14:paraId="6FF97EA3" w14:textId="77777777" w:rsidR="005542AA" w:rsidRPr="005242B7" w:rsidRDefault="005542AA" w:rsidP="005542AA">
            <w:pPr>
              <w:rPr>
                <w:rFonts w:eastAsia="Carlito" w:cstheme="minorHAnsi"/>
                <w:sz w:val="24"/>
                <w:szCs w:val="24"/>
              </w:rPr>
            </w:pPr>
            <w:r w:rsidRPr="005242B7">
              <w:rPr>
                <w:rFonts w:eastAsia="Carlito" w:cstheme="minorHAnsi"/>
                <w:sz w:val="24"/>
                <w:szCs w:val="24"/>
              </w:rPr>
              <w:t>Who am I?</w:t>
            </w:r>
          </w:p>
          <w:p w14:paraId="517C1BD0" w14:textId="77777777" w:rsidR="005542AA" w:rsidRPr="005242B7" w:rsidRDefault="005542AA" w:rsidP="005542AA">
            <w:pPr>
              <w:rPr>
                <w:rFonts w:eastAsia="Carlito" w:cstheme="minorHAnsi"/>
                <w:sz w:val="24"/>
                <w:szCs w:val="24"/>
              </w:rPr>
            </w:pPr>
          </w:p>
          <w:p w14:paraId="50591CD8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74AF99E9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2143EA48" w14:textId="34808749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How can I contribute to my family life?</w:t>
            </w:r>
          </w:p>
          <w:p w14:paraId="41D2DC68" w14:textId="515E46F0" w:rsidR="00C97F39" w:rsidRPr="005242B7" w:rsidRDefault="00C97F39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28D45821" w14:textId="0457AE6A" w:rsidR="00C97F39" w:rsidRPr="005242B7" w:rsidRDefault="00C97F39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What are my rights and responsibilities?</w:t>
            </w:r>
          </w:p>
          <w:p w14:paraId="32CAC398" w14:textId="27BE62B4" w:rsidR="0057366F" w:rsidRPr="005242B7" w:rsidRDefault="0057366F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4DDD6DFA" w14:textId="42D100D0" w:rsidR="0057366F" w:rsidRPr="005242B7" w:rsidRDefault="0057366F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5835A28E" w14:textId="4ACB7F67" w:rsidR="0057366F" w:rsidRDefault="0057366F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What are my aspirations?</w:t>
            </w:r>
          </w:p>
          <w:p w14:paraId="7BE378D7" w14:textId="77777777" w:rsidR="00217184" w:rsidRPr="005242B7" w:rsidRDefault="00217184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60C04AF4" w14:textId="77777777" w:rsidR="00491667" w:rsidRPr="005242B7" w:rsidRDefault="00491667" w:rsidP="004077A3">
            <w:pPr>
              <w:rPr>
                <w:rFonts w:cstheme="minorHAnsi"/>
                <w:sz w:val="24"/>
                <w:szCs w:val="24"/>
              </w:rPr>
            </w:pPr>
          </w:p>
          <w:p w14:paraId="3B074A16" w14:textId="77777777" w:rsidR="00DE20E3" w:rsidRPr="005242B7" w:rsidRDefault="00DE20E3" w:rsidP="004077A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Goal setting</w:t>
            </w:r>
          </w:p>
          <w:p w14:paraId="458D0BEE" w14:textId="77777777" w:rsidR="00DE20E3" w:rsidRPr="005242B7" w:rsidRDefault="00DE20E3" w:rsidP="004077A3">
            <w:pPr>
              <w:rPr>
                <w:rFonts w:cstheme="minorHAnsi"/>
                <w:sz w:val="24"/>
                <w:szCs w:val="24"/>
              </w:rPr>
            </w:pPr>
          </w:p>
          <w:p w14:paraId="226364AE" w14:textId="609FDBEC" w:rsidR="00DE20E3" w:rsidRDefault="00DE20E3" w:rsidP="004077A3">
            <w:pPr>
              <w:rPr>
                <w:rFonts w:cstheme="minorHAnsi"/>
                <w:sz w:val="24"/>
                <w:szCs w:val="24"/>
              </w:rPr>
            </w:pPr>
          </w:p>
          <w:p w14:paraId="6FC4C479" w14:textId="64689BBC" w:rsidR="00217184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1C2B750F" w14:textId="77777777" w:rsidR="001D4BDF" w:rsidRPr="005242B7" w:rsidRDefault="001D4BDF" w:rsidP="004077A3">
            <w:pPr>
              <w:rPr>
                <w:rFonts w:cstheme="minorHAnsi"/>
                <w:sz w:val="24"/>
                <w:szCs w:val="24"/>
              </w:rPr>
            </w:pPr>
          </w:p>
          <w:p w14:paraId="5A1A2985" w14:textId="77777777" w:rsidR="00DE20E3" w:rsidRPr="005242B7" w:rsidRDefault="00DE20E3" w:rsidP="00DE20E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lastRenderedPageBreak/>
              <w:t>June 1-International Defence Day of Children</w:t>
            </w:r>
          </w:p>
          <w:p w14:paraId="10B546C7" w14:textId="733C96AD" w:rsidR="00DE20E3" w:rsidRDefault="00DE20E3" w:rsidP="004077A3">
            <w:pPr>
              <w:rPr>
                <w:rFonts w:cstheme="minorHAnsi"/>
                <w:sz w:val="24"/>
                <w:szCs w:val="24"/>
              </w:rPr>
            </w:pPr>
          </w:p>
          <w:p w14:paraId="766D52EC" w14:textId="5B130D1C" w:rsidR="001D4BDF" w:rsidRDefault="001D4BDF" w:rsidP="004077A3">
            <w:pPr>
              <w:rPr>
                <w:rFonts w:cstheme="minorHAnsi"/>
                <w:sz w:val="24"/>
                <w:szCs w:val="24"/>
              </w:rPr>
            </w:pPr>
          </w:p>
          <w:p w14:paraId="04EAE23D" w14:textId="41F5E353" w:rsidR="001D4BDF" w:rsidRDefault="001D4BDF" w:rsidP="004077A3">
            <w:pPr>
              <w:rPr>
                <w:rFonts w:cstheme="minorHAnsi"/>
                <w:sz w:val="24"/>
                <w:szCs w:val="24"/>
              </w:rPr>
            </w:pPr>
          </w:p>
          <w:p w14:paraId="111EC497" w14:textId="77777777" w:rsidR="001D4BDF" w:rsidRPr="005242B7" w:rsidRDefault="001D4BDF" w:rsidP="004077A3">
            <w:pPr>
              <w:rPr>
                <w:rFonts w:cstheme="minorHAnsi"/>
                <w:sz w:val="24"/>
                <w:szCs w:val="24"/>
              </w:rPr>
            </w:pPr>
          </w:p>
          <w:p w14:paraId="5B624370" w14:textId="687A97F4" w:rsidR="00DE20E3" w:rsidRPr="005242B7" w:rsidRDefault="00DE20E3" w:rsidP="004077A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June 5-International Protection Day of Environment</w:t>
            </w:r>
          </w:p>
          <w:p w14:paraId="4224573D" w14:textId="77777777" w:rsidR="00DE20E3" w:rsidRPr="005242B7" w:rsidRDefault="00DE20E3" w:rsidP="004077A3">
            <w:pPr>
              <w:rPr>
                <w:rFonts w:cstheme="minorHAnsi"/>
                <w:sz w:val="24"/>
                <w:szCs w:val="24"/>
              </w:rPr>
            </w:pPr>
          </w:p>
          <w:p w14:paraId="5CC066E2" w14:textId="77777777" w:rsidR="00217184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65BF5D0B" w14:textId="77777777" w:rsidR="00217184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797A6EA1" w14:textId="5C37DA52" w:rsidR="00DE20E3" w:rsidRPr="005242B7" w:rsidRDefault="00DE20E3" w:rsidP="004077A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How do I work best with others?</w:t>
            </w:r>
          </w:p>
          <w:p w14:paraId="519D6BE8" w14:textId="7961665B" w:rsidR="009E53B8" w:rsidRDefault="009E53B8" w:rsidP="004077A3">
            <w:pPr>
              <w:rPr>
                <w:rFonts w:cstheme="minorHAnsi"/>
                <w:sz w:val="24"/>
                <w:szCs w:val="24"/>
              </w:rPr>
            </w:pPr>
          </w:p>
          <w:p w14:paraId="28A09876" w14:textId="3405B3D2" w:rsidR="00217184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59D047AB" w14:textId="265A56CC" w:rsidR="00217184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72C08442" w14:textId="77777777" w:rsidR="00217184" w:rsidRPr="005242B7" w:rsidRDefault="00217184" w:rsidP="004077A3">
            <w:pPr>
              <w:rPr>
                <w:rFonts w:cstheme="minorHAnsi"/>
                <w:sz w:val="24"/>
                <w:szCs w:val="24"/>
              </w:rPr>
            </w:pPr>
          </w:p>
          <w:p w14:paraId="0C02D7E8" w14:textId="1F4177F4" w:rsidR="009E53B8" w:rsidRPr="005242B7" w:rsidRDefault="009E53B8" w:rsidP="004077A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How do I plan for my future?</w:t>
            </w:r>
          </w:p>
        </w:tc>
        <w:tc>
          <w:tcPr>
            <w:tcW w:w="7899" w:type="dxa"/>
            <w:vAlign w:val="center"/>
          </w:tcPr>
          <w:p w14:paraId="183AD296" w14:textId="77777777" w:rsidR="005542AA" w:rsidRPr="005242B7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CF0FD6" w14:textId="39E16DB7" w:rsidR="005542AA" w:rsidRPr="005242B7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50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Identify </w:t>
            </w:r>
            <w:r w:rsidRPr="005242B7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strategies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for the prevention of bullying, including cyberbullying</w:t>
            </w:r>
          </w:p>
          <w:p w14:paraId="069F5392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Understand the </w:t>
            </w:r>
            <w:r w:rsidRPr="005242B7">
              <w:rPr>
                <w:rFonts w:cstheme="minorHAnsi"/>
                <w:spacing w:val="-2"/>
                <w:sz w:val="24"/>
                <w:szCs w:val="24"/>
              </w:rPr>
              <w:t xml:space="preserve">importance </w:t>
            </w:r>
            <w:r w:rsidRPr="005242B7">
              <w:rPr>
                <w:rFonts w:cstheme="minorHAnsi"/>
                <w:sz w:val="24"/>
                <w:szCs w:val="24"/>
              </w:rPr>
              <w:t>of speaking out against bullying</w:t>
            </w:r>
          </w:p>
          <w:p w14:paraId="2955BED0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072C4ED9" w14:textId="77777777" w:rsidR="00217184" w:rsidRDefault="00217184" w:rsidP="005542AA">
            <w:pPr>
              <w:rPr>
                <w:rFonts w:eastAsia="Comic Sans MS" w:cstheme="minorHAnsi"/>
                <w:sz w:val="24"/>
                <w:szCs w:val="24"/>
              </w:rPr>
            </w:pPr>
          </w:p>
          <w:p w14:paraId="598602EF" w14:textId="4AB7C5CE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eastAsia="Comic Sans MS" w:cstheme="minorHAnsi"/>
                <w:sz w:val="24"/>
                <w:szCs w:val="24"/>
              </w:rPr>
              <w:t>Identify the different types of cyber bullying.</w:t>
            </w:r>
          </w:p>
          <w:p w14:paraId="052B6EB5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eastAsia="Comic Sans MS" w:cstheme="minorHAnsi"/>
                <w:sz w:val="24"/>
                <w:szCs w:val="24"/>
              </w:rPr>
              <w:t>Describe what cyber bullying is and why people do it.</w:t>
            </w:r>
          </w:p>
          <w:p w14:paraId="6E42CE19" w14:textId="77777777" w:rsidR="005542AA" w:rsidRPr="005242B7" w:rsidRDefault="005542AA" w:rsidP="005542AA">
            <w:pPr>
              <w:rPr>
                <w:rFonts w:eastAsia="Comic Sans MS" w:cstheme="minorHAnsi"/>
                <w:b/>
                <w:bCs/>
                <w:sz w:val="24"/>
                <w:szCs w:val="24"/>
              </w:rPr>
            </w:pPr>
            <w:r w:rsidRPr="005242B7">
              <w:rPr>
                <w:rFonts w:eastAsia="Comic Sans MS" w:cstheme="minorHAnsi"/>
                <w:sz w:val="24"/>
                <w:szCs w:val="24"/>
              </w:rPr>
              <w:t xml:space="preserve"> Analyse </w:t>
            </w:r>
            <w:proofErr w:type="gramStart"/>
            <w:r w:rsidRPr="005242B7">
              <w:rPr>
                <w:rFonts w:eastAsia="Comic Sans MS" w:cstheme="minorHAnsi"/>
                <w:sz w:val="24"/>
                <w:szCs w:val="24"/>
              </w:rPr>
              <w:t>why</w:t>
            </w:r>
            <w:proofErr w:type="gramEnd"/>
            <w:r w:rsidRPr="005242B7">
              <w:rPr>
                <w:rFonts w:eastAsia="Comic Sans MS" w:cstheme="minorHAnsi"/>
                <w:sz w:val="24"/>
                <w:szCs w:val="24"/>
              </w:rPr>
              <w:t xml:space="preserve"> the 4 Step Method to stop cyber bullying is effective</w:t>
            </w:r>
          </w:p>
          <w:p w14:paraId="13E985B4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5EC1848E" w14:textId="77777777" w:rsidR="005542AA" w:rsidRPr="005242B7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BAFE2C" w14:textId="22A994E3" w:rsidR="005542AA" w:rsidRPr="005242B7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Know what is meant </w:t>
            </w:r>
            <w:r w:rsidRPr="005242B7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by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‘identity’</w:t>
            </w:r>
          </w:p>
          <w:p w14:paraId="3D1EAD78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Be able to state some</w:t>
            </w:r>
            <w:r w:rsidRPr="005242B7">
              <w:rPr>
                <w:rFonts w:cstheme="minorHAnsi"/>
                <w:spacing w:val="-19"/>
                <w:sz w:val="24"/>
                <w:szCs w:val="24"/>
              </w:rPr>
              <w:t xml:space="preserve"> </w:t>
            </w:r>
            <w:r w:rsidRPr="005242B7">
              <w:rPr>
                <w:rFonts w:cstheme="minorHAnsi"/>
                <w:sz w:val="24"/>
                <w:szCs w:val="24"/>
              </w:rPr>
              <w:t>things that make up someone’s identity.</w:t>
            </w:r>
          </w:p>
          <w:p w14:paraId="3F7E4155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4DA2595A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</w:p>
          <w:p w14:paraId="684ABE0A" w14:textId="50D551A2" w:rsidR="005542AA" w:rsidRPr="005242B7" w:rsidRDefault="005542AA" w:rsidP="005542AA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81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Understand that both adults and children have roles </w:t>
            </w:r>
            <w:r w:rsidRPr="005242B7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and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responsibilities within families</w:t>
            </w:r>
          </w:p>
          <w:p w14:paraId="4FB93804" w14:textId="77777777" w:rsidR="005542AA" w:rsidRPr="005242B7" w:rsidRDefault="005542AA" w:rsidP="005542AA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Have practised the </w:t>
            </w:r>
            <w:r w:rsidRPr="005242B7">
              <w:rPr>
                <w:rFonts w:cstheme="minorHAnsi"/>
                <w:spacing w:val="-3"/>
                <w:sz w:val="24"/>
                <w:szCs w:val="24"/>
              </w:rPr>
              <w:t xml:space="preserve">social </w:t>
            </w:r>
            <w:r w:rsidRPr="005242B7">
              <w:rPr>
                <w:rFonts w:cstheme="minorHAnsi"/>
                <w:sz w:val="24"/>
                <w:szCs w:val="24"/>
              </w:rPr>
              <w:t>skill of</w:t>
            </w:r>
            <w:r w:rsidRPr="005242B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5242B7">
              <w:rPr>
                <w:rFonts w:cstheme="minorHAnsi"/>
                <w:sz w:val="24"/>
                <w:szCs w:val="24"/>
              </w:rPr>
              <w:t>appreciation.</w:t>
            </w:r>
          </w:p>
          <w:p w14:paraId="6A972328" w14:textId="06537566" w:rsidR="00C97F39" w:rsidRPr="005242B7" w:rsidRDefault="00C97F39" w:rsidP="00C97F39">
            <w:pPr>
              <w:pStyle w:val="TableParagraph"/>
              <w:tabs>
                <w:tab w:val="left" w:pos="465"/>
                <w:tab w:val="left" w:pos="466"/>
              </w:tabs>
              <w:spacing w:before="81"/>
              <w:ind w:left="0" w:right="103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Underst</w:t>
            </w:r>
            <w:r w:rsidR="0021718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nd that people </w:t>
            </w:r>
            <w:r w:rsidRPr="005242B7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have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rights regardless of their different race, religion, culture, ability or disability, gender, age or sexual orientation</w:t>
            </w:r>
          </w:p>
          <w:p w14:paraId="432CB176" w14:textId="4E2D6783" w:rsidR="00C97F39" w:rsidRPr="005242B7" w:rsidRDefault="00C97F39" w:rsidP="00C97F39">
            <w:pPr>
              <w:pStyle w:val="TableParagraph"/>
              <w:tabs>
                <w:tab w:val="left" w:pos="465"/>
                <w:tab w:val="left" w:pos="466"/>
              </w:tabs>
              <w:spacing w:before="80" w:line="235" w:lineRule="auto"/>
              <w:ind w:left="0" w:right="172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To be able to state some of </w:t>
            </w:r>
            <w:r w:rsidRPr="005242B7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the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rights that apply to them as young people</w:t>
            </w:r>
          </w:p>
          <w:p w14:paraId="01AAD279" w14:textId="77777777" w:rsidR="00C97F39" w:rsidRPr="005242B7" w:rsidRDefault="00C97F39" w:rsidP="00C97F39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understand that every </w:t>
            </w:r>
            <w:r w:rsidRPr="005242B7">
              <w:rPr>
                <w:rFonts w:cstheme="minorHAnsi"/>
                <w:spacing w:val="-4"/>
                <w:sz w:val="24"/>
                <w:szCs w:val="24"/>
              </w:rPr>
              <w:t xml:space="preserve">right </w:t>
            </w:r>
            <w:r w:rsidRPr="005242B7">
              <w:rPr>
                <w:rFonts w:cstheme="minorHAnsi"/>
                <w:sz w:val="24"/>
                <w:szCs w:val="24"/>
              </w:rPr>
              <w:t>comes with its own responsibility.</w:t>
            </w:r>
          </w:p>
          <w:p w14:paraId="5DB0E940" w14:textId="2B4FEBB2" w:rsidR="0057366F" w:rsidRPr="005242B7" w:rsidRDefault="0057366F" w:rsidP="0057366F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295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Describe what</w:t>
            </w:r>
            <w:r w:rsidRPr="005242B7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‘aspirations’ are</w:t>
            </w:r>
          </w:p>
          <w:p w14:paraId="4F81F03D" w14:textId="77777777" w:rsidR="0057366F" w:rsidRPr="005242B7" w:rsidRDefault="0057366F" w:rsidP="0057366F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To be able to discuss their </w:t>
            </w:r>
            <w:r w:rsidRPr="005242B7">
              <w:rPr>
                <w:rFonts w:cstheme="minorHAnsi"/>
                <w:spacing w:val="-4"/>
                <w:sz w:val="24"/>
                <w:szCs w:val="24"/>
              </w:rPr>
              <w:t xml:space="preserve">own </w:t>
            </w:r>
            <w:r w:rsidRPr="005242B7">
              <w:rPr>
                <w:rFonts w:cstheme="minorHAnsi"/>
                <w:sz w:val="24"/>
                <w:szCs w:val="24"/>
              </w:rPr>
              <w:t>aspirations.</w:t>
            </w:r>
          </w:p>
          <w:p w14:paraId="46EA3664" w14:textId="3A04F0BF" w:rsidR="00DE20E3" w:rsidRPr="005242B7" w:rsidRDefault="00DE20E3" w:rsidP="00DE20E3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251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Be thinking about the positive things they want </w:t>
            </w:r>
            <w:r w:rsidRPr="005242B7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in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the</w:t>
            </w:r>
            <w:r w:rsidRPr="005242B7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future</w:t>
            </w:r>
          </w:p>
          <w:p w14:paraId="22357931" w14:textId="63BFACA8" w:rsidR="00DE20E3" w:rsidRPr="005242B7" w:rsidRDefault="00DE20E3" w:rsidP="00DE20E3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294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Have created steps to </w:t>
            </w:r>
            <w:r w:rsidRPr="005242B7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help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them achieve their</w:t>
            </w:r>
            <w:r w:rsidRPr="005242B7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goals</w:t>
            </w:r>
          </w:p>
          <w:p w14:paraId="28EEA5DE" w14:textId="77777777" w:rsidR="00DE20E3" w:rsidRPr="005242B7" w:rsidRDefault="00DE20E3" w:rsidP="00DE20E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Know how to turn steps </w:t>
            </w:r>
            <w:r w:rsidRPr="005242B7">
              <w:rPr>
                <w:rFonts w:cstheme="minorHAnsi"/>
                <w:spacing w:val="-4"/>
                <w:sz w:val="24"/>
                <w:szCs w:val="24"/>
              </w:rPr>
              <w:t xml:space="preserve">into </w:t>
            </w:r>
            <w:r w:rsidRPr="005242B7">
              <w:rPr>
                <w:rFonts w:cstheme="minorHAnsi"/>
                <w:sz w:val="24"/>
                <w:szCs w:val="24"/>
              </w:rPr>
              <w:t>targets.</w:t>
            </w:r>
          </w:p>
          <w:p w14:paraId="3C3DFCDE" w14:textId="77777777" w:rsidR="00DE20E3" w:rsidRPr="005242B7" w:rsidRDefault="00DE20E3" w:rsidP="00DE20E3">
            <w:pPr>
              <w:rPr>
                <w:rFonts w:cstheme="minorHAnsi"/>
                <w:sz w:val="24"/>
                <w:szCs w:val="24"/>
              </w:rPr>
            </w:pPr>
          </w:p>
          <w:p w14:paraId="26FE71C7" w14:textId="77777777" w:rsidR="001D4BDF" w:rsidRDefault="001D4BDF" w:rsidP="001D4BDF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</w:pPr>
          </w:p>
          <w:p w14:paraId="688D1F2B" w14:textId="4A367A4B" w:rsidR="001D4BDF" w:rsidRPr="0057273F" w:rsidRDefault="001D4BDF" w:rsidP="001D4BDF">
            <w:pPr>
              <w:pStyle w:val="TableParagraph"/>
              <w:tabs>
                <w:tab w:val="left" w:pos="465"/>
                <w:tab w:val="left" w:pos="466"/>
              </w:tabs>
              <w:spacing w:before="84" w:line="235" w:lineRule="auto"/>
              <w:ind w:left="0" w:right="619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  <w:spacing w:val="-3"/>
                <w:sz w:val="24"/>
                <w:szCs w:val="24"/>
              </w:rPr>
              <w:lastRenderedPageBreak/>
              <w:t>D</w:t>
            </w:r>
            <w:r w:rsidRPr="0057273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istinguish between rights, needs and wants. </w:t>
            </w:r>
          </w:p>
          <w:p w14:paraId="08F19C7A" w14:textId="77777777" w:rsidR="001D4BDF" w:rsidRPr="0057273F" w:rsidRDefault="001D4BDF" w:rsidP="001D4BDF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57273F">
              <w:rPr>
                <w:rFonts w:asciiTheme="minorHAnsi" w:hAnsiTheme="minorHAnsi" w:cstheme="minorHAnsi"/>
                <w:color w:val="000000" w:themeColor="text1"/>
              </w:rPr>
              <w:t xml:space="preserve">Empathise with some of the issues facing children around the world and be prepared to speak up or take action on behalf of all children. </w:t>
            </w:r>
          </w:p>
          <w:p w14:paraId="6408F1BD" w14:textId="77777777" w:rsidR="00DE20E3" w:rsidRPr="005242B7" w:rsidRDefault="00DE20E3" w:rsidP="00DE20E3">
            <w:pPr>
              <w:rPr>
                <w:rFonts w:cstheme="minorHAnsi"/>
                <w:sz w:val="24"/>
                <w:szCs w:val="24"/>
              </w:rPr>
            </w:pPr>
          </w:p>
          <w:p w14:paraId="10F18A77" w14:textId="77777777" w:rsidR="001D4BDF" w:rsidRPr="0057273F" w:rsidRDefault="001D4BDF" w:rsidP="001D4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To describe different ways to protect Earth’s resources and environment </w:t>
            </w:r>
          </w:p>
          <w:p w14:paraId="1D59B799" w14:textId="77777777" w:rsidR="001D4BDF" w:rsidRPr="0057273F" w:rsidRDefault="001D4BDF" w:rsidP="001D4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5E51D2F" w14:textId="77777777" w:rsidR="001D4BDF" w:rsidRPr="0057273F" w:rsidRDefault="001D4BDF" w:rsidP="001D4B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273F">
              <w:rPr>
                <w:rFonts w:cstheme="minorHAnsi"/>
                <w:color w:val="000000" w:themeColor="text1"/>
                <w:sz w:val="24"/>
                <w:szCs w:val="24"/>
              </w:rPr>
              <w:t xml:space="preserve">Name three actions you can take to help the environment </w:t>
            </w:r>
          </w:p>
          <w:p w14:paraId="12B4D729" w14:textId="77777777" w:rsidR="00217184" w:rsidRDefault="00217184" w:rsidP="00DE20E3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05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DEB175" w14:textId="72FDEE88" w:rsidR="00DE20E3" w:rsidRPr="005242B7" w:rsidRDefault="00DE20E3" w:rsidP="00DE20E3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Understand that people </w:t>
            </w:r>
            <w:r w:rsidRPr="005242B7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have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multiple roles and responsibilities in</w:t>
            </w:r>
            <w:r w:rsidRPr="005242B7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society</w:t>
            </w:r>
          </w:p>
          <w:p w14:paraId="094ACD78" w14:textId="670CFF91" w:rsidR="00DE20E3" w:rsidRPr="005242B7" w:rsidRDefault="00DE20E3" w:rsidP="00DE20E3">
            <w:pPr>
              <w:pStyle w:val="TableParagraph"/>
              <w:tabs>
                <w:tab w:val="left" w:pos="466"/>
              </w:tabs>
              <w:spacing w:before="82" w:line="237" w:lineRule="auto"/>
              <w:ind w:left="0" w:right="44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Understand how </w:t>
            </w:r>
            <w:r w:rsidRPr="005242B7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different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roles help make a group successful</w:t>
            </w:r>
          </w:p>
          <w:p w14:paraId="5F6A0FFD" w14:textId="6B7EE48C" w:rsidR="00DE20E3" w:rsidRDefault="00DE20E3" w:rsidP="00DE20E3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 xml:space="preserve">To be able to describe why positive relationships </w:t>
            </w:r>
            <w:r w:rsidRPr="005242B7">
              <w:rPr>
                <w:rFonts w:cstheme="minorHAnsi"/>
                <w:spacing w:val="-5"/>
                <w:sz w:val="24"/>
                <w:szCs w:val="24"/>
              </w:rPr>
              <w:t xml:space="preserve">are </w:t>
            </w:r>
            <w:r w:rsidRPr="005242B7">
              <w:rPr>
                <w:rFonts w:cstheme="minorHAnsi"/>
                <w:sz w:val="24"/>
                <w:szCs w:val="24"/>
              </w:rPr>
              <w:t>helpful when working in groups</w:t>
            </w:r>
          </w:p>
          <w:p w14:paraId="7E12BC40" w14:textId="77777777" w:rsidR="001D4BDF" w:rsidRPr="005242B7" w:rsidRDefault="001D4BDF" w:rsidP="00DE20E3">
            <w:pPr>
              <w:rPr>
                <w:rFonts w:cstheme="minorHAnsi"/>
                <w:sz w:val="24"/>
                <w:szCs w:val="24"/>
              </w:rPr>
            </w:pPr>
          </w:p>
          <w:p w14:paraId="02F44763" w14:textId="5B3DBB4B" w:rsidR="009E53B8" w:rsidRPr="005242B7" w:rsidRDefault="009E53B8" w:rsidP="006E71DD">
            <w:pPr>
              <w:pStyle w:val="TableParagraph"/>
              <w:tabs>
                <w:tab w:val="left" w:pos="465"/>
                <w:tab w:val="left" w:pos="466"/>
              </w:tabs>
              <w:spacing w:before="83" w:line="237" w:lineRule="auto"/>
              <w:ind w:left="0" w:right="372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6E71DD" w:rsidRPr="005242B7">
              <w:rPr>
                <w:rFonts w:asciiTheme="minorHAnsi" w:hAnsiTheme="minorHAnsi" w:cstheme="minorHAnsi"/>
                <w:sz w:val="24"/>
                <w:szCs w:val="24"/>
              </w:rPr>
              <w:t>o b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e able to describe the difference between a</w:t>
            </w:r>
            <w:r w:rsidRPr="005242B7">
              <w:rPr>
                <w:rFonts w:asciiTheme="minorHAnsi" w:hAnsiTheme="minorHAnsi" w:cstheme="minorHAnsi"/>
                <w:spacing w:val="-18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‘job’ and a</w:t>
            </w:r>
            <w:r w:rsidRPr="005242B7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‘career’</w:t>
            </w:r>
          </w:p>
          <w:p w14:paraId="706358B5" w14:textId="4492CB34" w:rsidR="009E53B8" w:rsidRPr="005242B7" w:rsidRDefault="006E71DD" w:rsidP="006E71DD">
            <w:pPr>
              <w:pStyle w:val="TableParagraph"/>
              <w:tabs>
                <w:tab w:val="left" w:pos="465"/>
                <w:tab w:val="left" w:pos="466"/>
              </w:tabs>
              <w:spacing w:before="82" w:line="235" w:lineRule="auto"/>
              <w:ind w:left="0" w:right="428"/>
              <w:rPr>
                <w:rFonts w:asciiTheme="minorHAnsi" w:hAnsiTheme="minorHAnsi" w:cstheme="minorHAnsi"/>
                <w:sz w:val="24"/>
                <w:szCs w:val="24"/>
              </w:rPr>
            </w:pPr>
            <w:r w:rsidRPr="005242B7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E53B8" w:rsidRPr="005242B7">
              <w:rPr>
                <w:rFonts w:asciiTheme="minorHAnsi" w:hAnsiTheme="minorHAnsi" w:cstheme="minorHAnsi"/>
                <w:sz w:val="24"/>
                <w:szCs w:val="24"/>
              </w:rPr>
              <w:t xml:space="preserve">now what careers </w:t>
            </w:r>
            <w:r w:rsidR="009E53B8" w:rsidRPr="005242B7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might </w:t>
            </w:r>
            <w:r w:rsidR="009E53B8" w:rsidRPr="005242B7">
              <w:rPr>
                <w:rFonts w:asciiTheme="minorHAnsi" w:hAnsiTheme="minorHAnsi" w:cstheme="minorHAnsi"/>
                <w:sz w:val="24"/>
                <w:szCs w:val="24"/>
              </w:rPr>
              <w:t>suit them in the</w:t>
            </w:r>
            <w:r w:rsidR="009E53B8" w:rsidRPr="005242B7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E53B8" w:rsidRPr="005242B7">
              <w:rPr>
                <w:rFonts w:asciiTheme="minorHAnsi" w:hAnsiTheme="minorHAnsi" w:cstheme="minorHAnsi"/>
                <w:sz w:val="24"/>
                <w:szCs w:val="24"/>
              </w:rPr>
              <w:t>future</w:t>
            </w:r>
          </w:p>
          <w:p w14:paraId="1EE17051" w14:textId="2E462CED" w:rsidR="009E53B8" w:rsidRPr="005242B7" w:rsidRDefault="006E71DD" w:rsidP="009E53B8">
            <w:pPr>
              <w:rPr>
                <w:rFonts w:cstheme="minorHAnsi"/>
                <w:sz w:val="24"/>
                <w:szCs w:val="24"/>
              </w:rPr>
            </w:pPr>
            <w:r w:rsidRPr="005242B7">
              <w:rPr>
                <w:rFonts w:cstheme="minorHAnsi"/>
                <w:sz w:val="24"/>
                <w:szCs w:val="24"/>
              </w:rPr>
              <w:t>K</w:t>
            </w:r>
            <w:r w:rsidR="009E53B8" w:rsidRPr="005242B7">
              <w:rPr>
                <w:rFonts w:cstheme="minorHAnsi"/>
                <w:sz w:val="24"/>
                <w:szCs w:val="24"/>
              </w:rPr>
              <w:t xml:space="preserve">now how they might </w:t>
            </w:r>
            <w:r w:rsidR="009E53B8" w:rsidRPr="005242B7">
              <w:rPr>
                <w:rFonts w:cstheme="minorHAnsi"/>
                <w:spacing w:val="-4"/>
                <w:sz w:val="24"/>
                <w:szCs w:val="24"/>
              </w:rPr>
              <w:t xml:space="preserve">begin </w:t>
            </w:r>
            <w:r w:rsidR="009E53B8" w:rsidRPr="005242B7">
              <w:rPr>
                <w:rFonts w:cstheme="minorHAnsi"/>
                <w:sz w:val="24"/>
                <w:szCs w:val="24"/>
              </w:rPr>
              <w:t>to plan a</w:t>
            </w:r>
            <w:r w:rsidR="009E53B8" w:rsidRPr="005242B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="009E53B8" w:rsidRPr="005242B7">
              <w:rPr>
                <w:rFonts w:cstheme="minorHAnsi"/>
                <w:sz w:val="24"/>
                <w:szCs w:val="24"/>
              </w:rPr>
              <w:t>career.</w:t>
            </w:r>
          </w:p>
        </w:tc>
      </w:tr>
    </w:tbl>
    <w:p w14:paraId="656D1244" w14:textId="77777777" w:rsidR="00F652F7" w:rsidRPr="005242B7" w:rsidRDefault="00F652F7">
      <w:pPr>
        <w:rPr>
          <w:rFonts w:cstheme="minorHAnsi"/>
          <w:sz w:val="24"/>
          <w:szCs w:val="24"/>
        </w:rPr>
      </w:pPr>
    </w:p>
    <w:sectPr w:rsidR="00F652F7" w:rsidRPr="005242B7" w:rsidSect="00CA01D9">
      <w:headerReference w:type="default" r:id="rId7"/>
      <w:footerReference w:type="default" r:id="rId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88A8" w14:textId="77777777" w:rsidR="006E65CA" w:rsidRDefault="006E65CA" w:rsidP="00F652F7">
      <w:pPr>
        <w:spacing w:after="0" w:line="240" w:lineRule="auto"/>
      </w:pPr>
      <w:r>
        <w:separator/>
      </w:r>
    </w:p>
  </w:endnote>
  <w:endnote w:type="continuationSeparator" w:id="0">
    <w:p w14:paraId="25CF1186" w14:textId="77777777" w:rsidR="006E65CA" w:rsidRDefault="006E65CA" w:rsidP="00F6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DBB4" w14:textId="77777777" w:rsidR="007C57CF" w:rsidRPr="00121FB0" w:rsidRDefault="007C57CF" w:rsidP="00121FB0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44175CE1" wp14:editId="4F52EE84">
          <wp:simplePos x="0" y="0"/>
          <wp:positionH relativeFrom="column">
            <wp:posOffset>7515225</wp:posOffset>
          </wp:positionH>
          <wp:positionV relativeFrom="paragraph">
            <wp:posOffset>-36830</wp:posOffset>
          </wp:positionV>
          <wp:extent cx="1286308" cy="2354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6189645_415988942819172_7701523035625626095_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308" cy="2354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EDEA9" w14:textId="77777777" w:rsidR="006E65CA" w:rsidRDefault="006E65CA" w:rsidP="00F652F7">
      <w:pPr>
        <w:spacing w:after="0" w:line="240" w:lineRule="auto"/>
      </w:pPr>
      <w:r>
        <w:separator/>
      </w:r>
    </w:p>
  </w:footnote>
  <w:footnote w:type="continuationSeparator" w:id="0">
    <w:p w14:paraId="10FD0147" w14:textId="77777777" w:rsidR="006E65CA" w:rsidRDefault="006E65CA" w:rsidP="00F6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E375" w14:textId="77777777" w:rsidR="007C57CF" w:rsidRDefault="007C57C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77E880" wp14:editId="271F3B70">
              <wp:simplePos x="0" y="0"/>
              <wp:positionH relativeFrom="column">
                <wp:posOffset>4142740</wp:posOffset>
              </wp:positionH>
              <wp:positionV relativeFrom="paragraph">
                <wp:posOffset>-163830</wp:posOffset>
              </wp:positionV>
              <wp:extent cx="4733925" cy="396875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733925" cy="39687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B95226F" w14:textId="77777777" w:rsidR="007C57CF" w:rsidRPr="008A6EAD" w:rsidRDefault="007C57CF" w:rsidP="0041559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r w:rsidRPr="008A6EAD">
                            <w:rPr>
                              <w:rFonts w:ascii="Arial Black" w:hAnsi="Arial Black"/>
                              <w:outline/>
                              <w:color w:val="000000"/>
                              <w:sz w:val="56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ANNUAL PLAN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E880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326.2pt;margin-top:-12.9pt;width:372.75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" filled="f" stroked="f">
              <o:lock v:ext="edit" shapetype="t"/>
              <v:textbox style="mso-fit-shape-to-text:t">
                <w:txbxContent>
                  <w:p w14:paraId="3B95226F" w14:textId="77777777" w:rsidR="007C57CF" w:rsidRPr="008A6EAD" w:rsidRDefault="007C57CF" w:rsidP="0041559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22"/>
                      </w:rPr>
                    </w:pPr>
                    <w:r w:rsidRPr="008A6EAD">
                      <w:rPr>
                        <w:rFonts w:ascii="Arial Black" w:hAnsi="Arial Black"/>
                        <w:outline/>
                        <w:color w:val="000000"/>
                        <w:sz w:val="56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ANNUAL 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7437EF5B" wp14:editId="20E674B1">
          <wp:simplePos x="0" y="0"/>
          <wp:positionH relativeFrom="column">
            <wp:posOffset>-552450</wp:posOffset>
          </wp:positionH>
          <wp:positionV relativeFrom="paragraph">
            <wp:posOffset>-182880</wp:posOffset>
          </wp:positionV>
          <wp:extent cx="2238743" cy="6477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BC logo 2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951" b="29132"/>
                  <a:stretch/>
                </pic:blipFill>
                <pic:spPr bwMode="auto">
                  <a:xfrm>
                    <a:off x="0" y="0"/>
                    <a:ext cx="2242016" cy="6486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892"/>
    <w:multiLevelType w:val="hybridMultilevel"/>
    <w:tmpl w:val="CCFC99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B28C8"/>
    <w:multiLevelType w:val="multilevel"/>
    <w:tmpl w:val="7730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D74EC"/>
    <w:multiLevelType w:val="hybridMultilevel"/>
    <w:tmpl w:val="80ACB502"/>
    <w:lvl w:ilvl="0" w:tplc="A85C516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6525F90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7E40FC80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8454167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0441A7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813A288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EBE7E8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6200148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1F8DEB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02A510F"/>
    <w:multiLevelType w:val="hybridMultilevel"/>
    <w:tmpl w:val="061E181C"/>
    <w:lvl w:ilvl="0" w:tplc="537A06D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2F2B7F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1AE5EF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9982A0B8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F981204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9B34C9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0D0E5F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D28E303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8712661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74C6774"/>
    <w:multiLevelType w:val="multilevel"/>
    <w:tmpl w:val="1318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C27F61"/>
    <w:multiLevelType w:val="hybridMultilevel"/>
    <w:tmpl w:val="F3102E86"/>
    <w:lvl w:ilvl="0" w:tplc="204677B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52C97D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648A00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78FE400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27891B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6388BFF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108AFF7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26A85CB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F2380D74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558544B"/>
    <w:multiLevelType w:val="hybridMultilevel"/>
    <w:tmpl w:val="EB909362"/>
    <w:lvl w:ilvl="0" w:tplc="8336306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9F85D96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C79E92B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13A04E1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6DBC1D4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A704D58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BD2DB2A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6F070D6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322AFCF6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BBA36F7"/>
    <w:multiLevelType w:val="hybridMultilevel"/>
    <w:tmpl w:val="D27A4028"/>
    <w:lvl w:ilvl="0" w:tplc="CA4A1EB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4B8F60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3A88E6E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A188C2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EA52F1C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02ACF5A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7DF20F9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42EAB5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EAA683A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E581DB9"/>
    <w:multiLevelType w:val="hybridMultilevel"/>
    <w:tmpl w:val="FEC2FEE4"/>
    <w:lvl w:ilvl="0" w:tplc="FE8CE8C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1ACEFB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73E6514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F2A000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EC000AE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601A50C2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6D273D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2500EA7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2434371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0707F83"/>
    <w:multiLevelType w:val="hybridMultilevel"/>
    <w:tmpl w:val="1698233A"/>
    <w:lvl w:ilvl="0" w:tplc="537A06D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16EC"/>
    <w:multiLevelType w:val="hybridMultilevel"/>
    <w:tmpl w:val="19FAE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B5E39"/>
    <w:multiLevelType w:val="hybridMultilevel"/>
    <w:tmpl w:val="D254775C"/>
    <w:lvl w:ilvl="0" w:tplc="88AEF2D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6F6D122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7B64239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FA927FA6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98A811B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CB8C6836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FD2DFB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55F6460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7F6A97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6544B1F"/>
    <w:multiLevelType w:val="multilevel"/>
    <w:tmpl w:val="65B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74510B"/>
    <w:multiLevelType w:val="hybridMultilevel"/>
    <w:tmpl w:val="D34479DC"/>
    <w:lvl w:ilvl="0" w:tplc="6DC80FD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FAC4BB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90E839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D8E4203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5056668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9EC2F32E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DAFA68CC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E0C689CA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B63A6AA4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BDE534D"/>
    <w:multiLevelType w:val="hybridMultilevel"/>
    <w:tmpl w:val="F83A77B6"/>
    <w:lvl w:ilvl="0" w:tplc="EAD6A58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3A0957A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DD8E0E3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698CAB2C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21F059B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7FBA87A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03E08FA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6C63E6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5CA66D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C9D78F9"/>
    <w:multiLevelType w:val="multilevel"/>
    <w:tmpl w:val="986C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D42D08"/>
    <w:multiLevelType w:val="multilevel"/>
    <w:tmpl w:val="6916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BF2C4A"/>
    <w:multiLevelType w:val="hybridMultilevel"/>
    <w:tmpl w:val="7A12713E"/>
    <w:lvl w:ilvl="0" w:tplc="D57A23B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876CDD2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D4E04904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A8E49E64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DEAC2C6C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84E0E7D6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84541CF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65328C42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51A8254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F150D74"/>
    <w:multiLevelType w:val="hybridMultilevel"/>
    <w:tmpl w:val="9606E1EE"/>
    <w:lvl w:ilvl="0" w:tplc="E622295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6EA7AC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12EAE12A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C448985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3F2A8BB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27A67CDA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46AE177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A97A3C1E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BB66D3B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512B2AEE"/>
    <w:multiLevelType w:val="hybridMultilevel"/>
    <w:tmpl w:val="66FC6454"/>
    <w:lvl w:ilvl="0" w:tplc="70EA1990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708890E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468025B2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93BAABAE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B4AA046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4B3E07F8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2EA39B2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CEDA0CC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704453E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3117ECC"/>
    <w:multiLevelType w:val="hybridMultilevel"/>
    <w:tmpl w:val="59CAF608"/>
    <w:lvl w:ilvl="0" w:tplc="481E091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F9AE63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8FE4AEF8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0C047396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B42625C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F08252FC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0C78AFD6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550294F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20CCB9B8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58D831D1"/>
    <w:multiLevelType w:val="multilevel"/>
    <w:tmpl w:val="D6D2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59073D"/>
    <w:multiLevelType w:val="hybridMultilevel"/>
    <w:tmpl w:val="ADBA2F5E"/>
    <w:lvl w:ilvl="0" w:tplc="9B5CC4E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5D0215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E77042C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510220A2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5838C16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483EDA0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AE822994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ECCC4A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C1AA3C5E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25653AF"/>
    <w:multiLevelType w:val="multilevel"/>
    <w:tmpl w:val="72C8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3D0881"/>
    <w:multiLevelType w:val="hybridMultilevel"/>
    <w:tmpl w:val="DA9E9D14"/>
    <w:lvl w:ilvl="0" w:tplc="844CD03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BF67FD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56DE1DCC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747AFC40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EEE0CDB2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E56C0132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319A44CE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FDC65FD4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9E78E5A0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79754CD"/>
    <w:multiLevelType w:val="multilevel"/>
    <w:tmpl w:val="1A08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742509"/>
    <w:multiLevelType w:val="multilevel"/>
    <w:tmpl w:val="109E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DB2B5F"/>
    <w:multiLevelType w:val="hybridMultilevel"/>
    <w:tmpl w:val="331AE166"/>
    <w:lvl w:ilvl="0" w:tplc="BF4075E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2F0B2B8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ACC697DE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BECC511E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4CF6DEF0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5388116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921E2980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767009C0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66624D1C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79F87D99"/>
    <w:multiLevelType w:val="multilevel"/>
    <w:tmpl w:val="44CA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AE2742"/>
    <w:multiLevelType w:val="hybridMultilevel"/>
    <w:tmpl w:val="77EACA08"/>
    <w:lvl w:ilvl="0" w:tplc="25429A04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1244164">
      <w:numFmt w:val="bullet"/>
      <w:lvlText w:val="•"/>
      <w:lvlJc w:val="left"/>
      <w:pPr>
        <w:ind w:left="724" w:hanging="360"/>
      </w:pPr>
      <w:rPr>
        <w:rFonts w:hint="default"/>
        <w:lang w:val="en-US" w:eastAsia="en-US" w:bidi="ar-SA"/>
      </w:rPr>
    </w:lvl>
    <w:lvl w:ilvl="2" w:tplc="230C0A60">
      <w:numFmt w:val="bullet"/>
      <w:lvlText w:val="•"/>
      <w:lvlJc w:val="left"/>
      <w:pPr>
        <w:ind w:left="989" w:hanging="360"/>
      </w:pPr>
      <w:rPr>
        <w:rFonts w:hint="default"/>
        <w:lang w:val="en-US" w:eastAsia="en-US" w:bidi="ar-SA"/>
      </w:rPr>
    </w:lvl>
    <w:lvl w:ilvl="3" w:tplc="4EE63AC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4" w:tplc="BF1E6B38">
      <w:numFmt w:val="bullet"/>
      <w:lvlText w:val="•"/>
      <w:lvlJc w:val="left"/>
      <w:pPr>
        <w:ind w:left="1518" w:hanging="360"/>
      </w:pPr>
      <w:rPr>
        <w:rFonts w:hint="default"/>
        <w:lang w:val="en-US" w:eastAsia="en-US" w:bidi="ar-SA"/>
      </w:rPr>
    </w:lvl>
    <w:lvl w:ilvl="5" w:tplc="DD8E2648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6" w:tplc="DC52F386">
      <w:numFmt w:val="bullet"/>
      <w:lvlText w:val="•"/>
      <w:lvlJc w:val="left"/>
      <w:pPr>
        <w:ind w:left="2047" w:hanging="360"/>
      </w:pPr>
      <w:rPr>
        <w:rFonts w:hint="default"/>
        <w:lang w:val="en-US" w:eastAsia="en-US" w:bidi="ar-SA"/>
      </w:rPr>
    </w:lvl>
    <w:lvl w:ilvl="7" w:tplc="E0084D2C">
      <w:numFmt w:val="bullet"/>
      <w:lvlText w:val="•"/>
      <w:lvlJc w:val="left"/>
      <w:pPr>
        <w:ind w:left="2311" w:hanging="360"/>
      </w:pPr>
      <w:rPr>
        <w:rFonts w:hint="default"/>
        <w:lang w:val="en-US" w:eastAsia="en-US" w:bidi="ar-SA"/>
      </w:rPr>
    </w:lvl>
    <w:lvl w:ilvl="8" w:tplc="193EC3D2"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</w:abstractNum>
  <w:num w:numId="1" w16cid:durableId="1024281221">
    <w:abstractNumId w:val="10"/>
  </w:num>
  <w:num w:numId="2" w16cid:durableId="933974501">
    <w:abstractNumId w:val="25"/>
  </w:num>
  <w:num w:numId="3" w16cid:durableId="1075740380">
    <w:abstractNumId w:val="28"/>
  </w:num>
  <w:num w:numId="4" w16cid:durableId="583688930">
    <w:abstractNumId w:val="12"/>
  </w:num>
  <w:num w:numId="5" w16cid:durableId="1784643084">
    <w:abstractNumId w:val="21"/>
  </w:num>
  <w:num w:numId="6" w16cid:durableId="582185899">
    <w:abstractNumId w:val="15"/>
  </w:num>
  <w:num w:numId="7" w16cid:durableId="198322859">
    <w:abstractNumId w:val="4"/>
  </w:num>
  <w:num w:numId="8" w16cid:durableId="686251384">
    <w:abstractNumId w:val="27"/>
  </w:num>
  <w:num w:numId="9" w16cid:durableId="1964574903">
    <w:abstractNumId w:val="5"/>
  </w:num>
  <w:num w:numId="10" w16cid:durableId="1138766218">
    <w:abstractNumId w:val="22"/>
  </w:num>
  <w:num w:numId="11" w16cid:durableId="1957828563">
    <w:abstractNumId w:val="24"/>
  </w:num>
  <w:num w:numId="12" w16cid:durableId="1193811439">
    <w:abstractNumId w:val="3"/>
  </w:num>
  <w:num w:numId="13" w16cid:durableId="891889602">
    <w:abstractNumId w:val="17"/>
  </w:num>
  <w:num w:numId="14" w16cid:durableId="312411267">
    <w:abstractNumId w:val="14"/>
  </w:num>
  <w:num w:numId="15" w16cid:durableId="1592466077">
    <w:abstractNumId w:val="2"/>
  </w:num>
  <w:num w:numId="16" w16cid:durableId="382753743">
    <w:abstractNumId w:val="7"/>
  </w:num>
  <w:num w:numId="17" w16cid:durableId="2093120597">
    <w:abstractNumId w:val="6"/>
  </w:num>
  <w:num w:numId="18" w16cid:durableId="1878811793">
    <w:abstractNumId w:val="8"/>
  </w:num>
  <w:num w:numId="19" w16cid:durableId="437873357">
    <w:abstractNumId w:val="11"/>
  </w:num>
  <w:num w:numId="20" w16cid:durableId="1459642500">
    <w:abstractNumId w:val="29"/>
  </w:num>
  <w:num w:numId="21" w16cid:durableId="1201554913">
    <w:abstractNumId w:val="13"/>
  </w:num>
  <w:num w:numId="22" w16cid:durableId="1750617019">
    <w:abstractNumId w:val="18"/>
  </w:num>
  <w:num w:numId="23" w16cid:durableId="1581677572">
    <w:abstractNumId w:val="20"/>
  </w:num>
  <w:num w:numId="24" w16cid:durableId="318123482">
    <w:abstractNumId w:val="19"/>
  </w:num>
  <w:num w:numId="25" w16cid:durableId="269556152">
    <w:abstractNumId w:val="23"/>
  </w:num>
  <w:num w:numId="26" w16cid:durableId="1490708015">
    <w:abstractNumId w:val="16"/>
  </w:num>
  <w:num w:numId="27" w16cid:durableId="1489443474">
    <w:abstractNumId w:val="1"/>
  </w:num>
  <w:num w:numId="28" w16cid:durableId="974681048">
    <w:abstractNumId w:val="0"/>
  </w:num>
  <w:num w:numId="29" w16cid:durableId="766775711">
    <w:abstractNumId w:val="9"/>
  </w:num>
  <w:num w:numId="30" w16cid:durableId="5733165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F7"/>
    <w:rsid w:val="0001685A"/>
    <w:rsid w:val="00050385"/>
    <w:rsid w:val="0007117F"/>
    <w:rsid w:val="00095D1E"/>
    <w:rsid w:val="000C166E"/>
    <w:rsid w:val="00121C92"/>
    <w:rsid w:val="00121FB0"/>
    <w:rsid w:val="00151E4C"/>
    <w:rsid w:val="001608F1"/>
    <w:rsid w:val="001974A5"/>
    <w:rsid w:val="001B4412"/>
    <w:rsid w:val="001D4BDF"/>
    <w:rsid w:val="001E7C88"/>
    <w:rsid w:val="00214CE6"/>
    <w:rsid w:val="00217184"/>
    <w:rsid w:val="002637A2"/>
    <w:rsid w:val="00295E95"/>
    <w:rsid w:val="002C2097"/>
    <w:rsid w:val="002D228E"/>
    <w:rsid w:val="00320928"/>
    <w:rsid w:val="003558C9"/>
    <w:rsid w:val="003778D4"/>
    <w:rsid w:val="003A0ECA"/>
    <w:rsid w:val="003B51B6"/>
    <w:rsid w:val="003C1251"/>
    <w:rsid w:val="003E4EEA"/>
    <w:rsid w:val="003E7C55"/>
    <w:rsid w:val="003F5B78"/>
    <w:rsid w:val="0040020E"/>
    <w:rsid w:val="004077A3"/>
    <w:rsid w:val="0041559C"/>
    <w:rsid w:val="00431FCC"/>
    <w:rsid w:val="00467107"/>
    <w:rsid w:val="00491667"/>
    <w:rsid w:val="004A7C10"/>
    <w:rsid w:val="004B3877"/>
    <w:rsid w:val="00512A7B"/>
    <w:rsid w:val="005242B7"/>
    <w:rsid w:val="00531A44"/>
    <w:rsid w:val="00541C4A"/>
    <w:rsid w:val="005542AA"/>
    <w:rsid w:val="0057366F"/>
    <w:rsid w:val="005A1CB0"/>
    <w:rsid w:val="005D46C3"/>
    <w:rsid w:val="005E2756"/>
    <w:rsid w:val="00620839"/>
    <w:rsid w:val="0062121D"/>
    <w:rsid w:val="00621FEF"/>
    <w:rsid w:val="006B0BF6"/>
    <w:rsid w:val="006B258B"/>
    <w:rsid w:val="006D10BB"/>
    <w:rsid w:val="006E1D08"/>
    <w:rsid w:val="006E65CA"/>
    <w:rsid w:val="006E71DD"/>
    <w:rsid w:val="007069F4"/>
    <w:rsid w:val="00707AD7"/>
    <w:rsid w:val="00734F5B"/>
    <w:rsid w:val="0074106D"/>
    <w:rsid w:val="007632B2"/>
    <w:rsid w:val="00776FE6"/>
    <w:rsid w:val="007B3922"/>
    <w:rsid w:val="007C2D3B"/>
    <w:rsid w:val="007C57CF"/>
    <w:rsid w:val="008446A2"/>
    <w:rsid w:val="00846EB7"/>
    <w:rsid w:val="008516EF"/>
    <w:rsid w:val="008570D2"/>
    <w:rsid w:val="008A6EAD"/>
    <w:rsid w:val="008E6AEB"/>
    <w:rsid w:val="008F7EA6"/>
    <w:rsid w:val="009073EB"/>
    <w:rsid w:val="00924D01"/>
    <w:rsid w:val="00956CCD"/>
    <w:rsid w:val="0095701F"/>
    <w:rsid w:val="00972B2D"/>
    <w:rsid w:val="009B12B4"/>
    <w:rsid w:val="009E4303"/>
    <w:rsid w:val="009E53B8"/>
    <w:rsid w:val="00A13CD3"/>
    <w:rsid w:val="00A50D5E"/>
    <w:rsid w:val="00A75EBD"/>
    <w:rsid w:val="00AB4FC5"/>
    <w:rsid w:val="00AE3E70"/>
    <w:rsid w:val="00B0447E"/>
    <w:rsid w:val="00B458C0"/>
    <w:rsid w:val="00BA09E4"/>
    <w:rsid w:val="00C121AA"/>
    <w:rsid w:val="00C2525B"/>
    <w:rsid w:val="00C558FB"/>
    <w:rsid w:val="00C6404E"/>
    <w:rsid w:val="00C660BD"/>
    <w:rsid w:val="00C83251"/>
    <w:rsid w:val="00C875AA"/>
    <w:rsid w:val="00C97F39"/>
    <w:rsid w:val="00CA01D9"/>
    <w:rsid w:val="00CC59E4"/>
    <w:rsid w:val="00CC5F90"/>
    <w:rsid w:val="00CF4D20"/>
    <w:rsid w:val="00D43B6A"/>
    <w:rsid w:val="00D60335"/>
    <w:rsid w:val="00D73266"/>
    <w:rsid w:val="00DA3FD9"/>
    <w:rsid w:val="00DA4F98"/>
    <w:rsid w:val="00DD30F6"/>
    <w:rsid w:val="00DD7B70"/>
    <w:rsid w:val="00DE20E3"/>
    <w:rsid w:val="00DF6891"/>
    <w:rsid w:val="00E02B70"/>
    <w:rsid w:val="00E2776B"/>
    <w:rsid w:val="00E64D07"/>
    <w:rsid w:val="00E71845"/>
    <w:rsid w:val="00E77258"/>
    <w:rsid w:val="00EC3146"/>
    <w:rsid w:val="00EF0E78"/>
    <w:rsid w:val="00F37786"/>
    <w:rsid w:val="00F61E11"/>
    <w:rsid w:val="00F652F7"/>
    <w:rsid w:val="00FD7CA0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B6DED3"/>
  <w15:docId w15:val="{86F22142-1A53-404C-8AE7-6BCB018C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F7"/>
    <w:rPr>
      <w:rFonts w:ascii="Tahoma" w:hAnsi="Tahoma" w:cs="Tahoma"/>
      <w:sz w:val="16"/>
      <w:szCs w:val="16"/>
      <w:lang w:val="es-BO"/>
    </w:rPr>
  </w:style>
  <w:style w:type="paragraph" w:styleId="Header">
    <w:name w:val="header"/>
    <w:basedOn w:val="Normal"/>
    <w:link w:val="Head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7"/>
    <w:rPr>
      <w:lang w:val="es-BO"/>
    </w:rPr>
  </w:style>
  <w:style w:type="paragraph" w:styleId="Footer">
    <w:name w:val="footer"/>
    <w:basedOn w:val="Normal"/>
    <w:link w:val="FooterChar"/>
    <w:uiPriority w:val="99"/>
    <w:unhideWhenUsed/>
    <w:rsid w:val="00F652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7"/>
    <w:rPr>
      <w:lang w:val="es-BO"/>
    </w:rPr>
  </w:style>
  <w:style w:type="table" w:styleId="TableGrid">
    <w:name w:val="Table Grid"/>
    <w:basedOn w:val="TableNormal"/>
    <w:uiPriority w:val="59"/>
    <w:rsid w:val="00F6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73EB"/>
    <w:pPr>
      <w:ind w:left="720"/>
      <w:contextualSpacing/>
    </w:pPr>
  </w:style>
  <w:style w:type="paragraph" w:customStyle="1" w:styleId="Default">
    <w:name w:val="Default"/>
    <w:rsid w:val="00776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76FE6"/>
    <w:pPr>
      <w:spacing w:after="0" w:line="240" w:lineRule="auto"/>
    </w:pPr>
    <w:rPr>
      <w:lang w:val="es-BO"/>
    </w:rPr>
  </w:style>
  <w:style w:type="paragraph" w:styleId="NormalWeb">
    <w:name w:val="Normal (Web)"/>
    <w:basedOn w:val="Normal"/>
    <w:uiPriority w:val="99"/>
    <w:unhideWhenUsed/>
    <w:rsid w:val="004155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TableParagraph">
    <w:name w:val="Table Paragraph"/>
    <w:basedOn w:val="Normal"/>
    <w:uiPriority w:val="1"/>
    <w:qFormat/>
    <w:rsid w:val="00F37786"/>
    <w:pPr>
      <w:widowControl w:val="0"/>
      <w:autoSpaceDE w:val="0"/>
      <w:autoSpaceDN w:val="0"/>
      <w:spacing w:before="85" w:after="0" w:line="240" w:lineRule="auto"/>
      <w:ind w:left="463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P. Lander</dc:creator>
  <cp:lastModifiedBy>Microsoft Office User</cp:lastModifiedBy>
  <cp:revision>28</cp:revision>
  <dcterms:created xsi:type="dcterms:W3CDTF">2022-04-28T06:02:00Z</dcterms:created>
  <dcterms:modified xsi:type="dcterms:W3CDTF">2022-05-05T16:07:00Z</dcterms:modified>
</cp:coreProperties>
</file>